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32F" w:rsidRDefault="001A632F" w:rsidP="001A632F">
      <w:pPr>
        <w:shd w:val="clear" w:color="auto" w:fill="FFFFFF"/>
        <w:spacing w:after="0" w:line="360" w:lineRule="atLeast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A632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История одного звонка на Телефон Доверия</w:t>
      </w:r>
    </w:p>
    <w:p w:rsidR="001A632F" w:rsidRPr="001A632F" w:rsidRDefault="001A632F" w:rsidP="001A632F">
      <w:pPr>
        <w:shd w:val="clear" w:color="auto" w:fill="FFFFFF"/>
        <w:spacing w:after="0" w:line="360" w:lineRule="atLeast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(из опыта работы Телефона Доверия «Форпост»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</w:t>
      </w:r>
    </w:p>
    <w:p w:rsidR="001A632F" w:rsidRDefault="001A632F" w:rsidP="001A632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2F" w:rsidRPr="001A632F" w:rsidRDefault="001A632F" w:rsidP="001A632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>24.12.2020</w:t>
      </w:r>
    </w:p>
    <w:p w:rsidR="001A632F" w:rsidRPr="001A632F" w:rsidRDefault="001A632F" w:rsidP="001A632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Телефон дове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рия позвонила девушка 15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бросил меня. Я знаю, что это моя последняя любовь, другого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не будет. Как теперь жить?»</w:t>
      </w:r>
    </w:p>
    <w:p w:rsidR="001A632F" w:rsidRPr="001A632F" w:rsidRDefault="001A632F" w:rsidP="001A632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сказал консультант, можно чувствовать именно это. Отчаяние, боль, безнадежность. Ничего не радует и впереди полная пустота. И ощущение, что ничего уже прекраснее не будет.</w:t>
      </w:r>
    </w:p>
    <w:p w:rsidR="001A632F" w:rsidRPr="001A632F" w:rsidRDefault="001A632F" w:rsidP="001A632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 знал, что в такой ситуации бесполезно давать советы подростку: «Возьми себя в руки - все лучшее впереди», «Этот молодой человек не стоит твоих переживаний», «Не думай о нем», «Отвлекись и сходи в кино».</w:t>
      </w:r>
    </w:p>
    <w:p w:rsidR="001A632F" w:rsidRPr="001A632F" w:rsidRDefault="001A632F" w:rsidP="001A632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сложным для девушки, позвонившей на Телефон Доверия, было не ждать от него смс-</w:t>
      </w:r>
      <w:proofErr w:type="spellStart"/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не выпускала телефон из рук и ждала день за днем, что он напишет ей. И эта неделя казалась ей вечностью.</w:t>
      </w:r>
    </w:p>
    <w:p w:rsidR="001A632F" w:rsidRPr="001A632F" w:rsidRDefault="001A632F" w:rsidP="001A632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Консультант Телефона Доверия слушал девушку и вспоминал свою несчастную любовь и </w:t>
      </w:r>
      <w:proofErr w:type="gramStart"/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понимал</w:t>
      </w:r>
      <w:proofErr w:type="gramEnd"/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это больно пережить ей сейчас. Сейчас на данный момент, когда очень больно, пусто внутри и одиноко.</w:t>
      </w:r>
    </w:p>
    <w:p w:rsidR="001A632F" w:rsidRPr="001A632F" w:rsidRDefault="001A632F" w:rsidP="001A632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 этом одиночестве они говорили. О том, как она чувствует себя по настоящему несчастной, хотя близкие друзья и родные тормошат ее, и пытаются веселить. А она плачет и не выпускает телефон из рук.</w:t>
      </w:r>
    </w:p>
    <w:p w:rsidR="001A632F" w:rsidRPr="001A632F" w:rsidRDefault="001A632F" w:rsidP="001A632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телефон мог пропускать слезы, то перед консультантом скопилась бы небольшая соленая лужица, так горько оплакивала девушка свои чувства и ушедшего молодого человека.</w:t>
      </w:r>
    </w:p>
    <w:p w:rsidR="001A632F" w:rsidRPr="001A632F" w:rsidRDefault="001A632F" w:rsidP="001A632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консультант внимательно слушал, говорил слова поддержки, обсуждал с ней, кто из близких может помочь и может быть есть смысл пойти и поговорить с психологом колледжа об этой ситуации. Много вариантов выхода они обсудили с девушкой.</w:t>
      </w:r>
    </w:p>
    <w:p w:rsidR="001A632F" w:rsidRPr="001A632F" w:rsidRDefault="001A632F" w:rsidP="001A632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тут произошло маленькое чудо. Как в природе, когда идет дождь и темно на улице- внезапно потоки воды заканчиваются и появляется яркое солнце! Девушка перестала плакать, видимо эти слезы и были последней каплей в ее иссякшем горе. Горе </w:t>
      </w:r>
      <w:proofErr w:type="gramStart"/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кончилось</w:t>
      </w:r>
      <w:proofErr w:type="gramEnd"/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она стала оживать. Она вспомнила, что есть любимые книги, которые она давно не открывала, что есть котенок, который ждет ее, а в своей несчастной любви она забыла, что очень ему нужна, что давно не рисовала в своем любимом альбоме и не ходила в кино с подругами и много других нужных дел, которые она </w:t>
      </w:r>
      <w:proofErr w:type="spellStart"/>
      <w:proofErr w:type="gramStart"/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давным</w:t>
      </w:r>
      <w:proofErr w:type="spellEnd"/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давно</w:t>
      </w:r>
      <w:proofErr w:type="gramEnd"/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отложила в дальний угол своей души. А теперь появилось свободное время, чтобы заняться ими.</w:t>
      </w:r>
    </w:p>
    <w:p w:rsidR="001A632F" w:rsidRPr="001A632F" w:rsidRDefault="001A632F" w:rsidP="001A632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Появилось время, чтобы строить себя - почитать про психологию отношений, пойти на шейпинг-строить свое тело, строить свою душу-начать писать стихи. Много чего можно строить в своей жизни.</w:t>
      </w:r>
      <w:r w:rsidRPr="001A63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5FA784" wp14:editId="166FF61D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32F" w:rsidRPr="001A632F" w:rsidRDefault="001A632F" w:rsidP="001A632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эту жизнь она строит сама.</w:t>
      </w:r>
    </w:p>
    <w:p w:rsidR="001A632F" w:rsidRPr="001A632F" w:rsidRDefault="001A632F" w:rsidP="001A632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Поблагодарив, девушка отключилась. А консультант смотрел в окно и думал о своей прошлой неразделенной любви, о </w:t>
      </w:r>
      <w:proofErr w:type="gramStart"/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proofErr w:type="gramEnd"/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мир устроен так, что горе все равно проходит и о том, что очень хочется горячего чаю.</w:t>
      </w:r>
    </w:p>
    <w:p w:rsidR="001A632F" w:rsidRPr="001A632F" w:rsidRDefault="001A632F" w:rsidP="001A632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>P.S. все совпадения с реальными людьми случайны</w:t>
      </w:r>
    </w:p>
    <w:p w:rsidR="001A632F" w:rsidRPr="001A632F" w:rsidRDefault="001A632F" w:rsidP="001A632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Круглосуточный Телефон Доверия для детей, подростков и их родителей: (343)385 -73-83</w:t>
      </w:r>
    </w:p>
    <w:p w:rsidR="001A632F" w:rsidRPr="001A632F" w:rsidRDefault="001A632F" w:rsidP="001A632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3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ICQ:</w:t>
      </w:r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> 648092345</w:t>
      </w:r>
    </w:p>
    <w:p w:rsidR="001A632F" w:rsidRPr="001A632F" w:rsidRDefault="001A632F" w:rsidP="001A632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Pr="001A632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vk.com</w:t>
        </w:r>
      </w:hyperlink>
    </w:p>
    <w:p w:rsidR="001A632F" w:rsidRPr="001A632F" w:rsidRDefault="001A632F" w:rsidP="001A632F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63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WhatsApp</w:t>
      </w:r>
      <w:proofErr w:type="spellEnd"/>
      <w:r w:rsidRPr="001A632F">
        <w:rPr>
          <w:rFonts w:ascii="Times New Roman" w:eastAsia="Times New Roman" w:hAnsi="Times New Roman" w:cs="Times New Roman"/>
          <w:sz w:val="28"/>
          <w:szCs w:val="28"/>
          <w:lang w:eastAsia="ru-RU"/>
        </w:rPr>
        <w:t> - 8-900-210-60-38</w:t>
      </w:r>
    </w:p>
    <w:p w:rsidR="001A632F" w:rsidRDefault="001A632F" w:rsidP="001A632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Из материалов сайта </w:t>
      </w:r>
    </w:p>
    <w:p w:rsidR="001F7636" w:rsidRPr="001A632F" w:rsidRDefault="001A632F" w:rsidP="001A632F">
      <w:pPr>
        <w:tabs>
          <w:tab w:val="left" w:pos="406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hyperlink r:id="rId7" w:history="1">
        <w:r>
          <w:rPr>
            <w:rStyle w:val="a3"/>
          </w:rPr>
          <w:t>https://forpost.uralschool.ru/</w:t>
        </w:r>
      </w:hyperlink>
    </w:p>
    <w:sectPr w:rsidR="001F7636" w:rsidRPr="001A6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AF"/>
    <w:rsid w:val="001A632F"/>
    <w:rsid w:val="001F7636"/>
    <w:rsid w:val="00D8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3FA6"/>
  <w15:chartTrackingRefBased/>
  <w15:docId w15:val="{C855FFDD-7800-477F-9827-6E204FA1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63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50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16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478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post.uralschoo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trustphone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2021-05-04T19:04:00Z</dcterms:created>
  <dcterms:modified xsi:type="dcterms:W3CDTF">2021-05-04T19:06:00Z</dcterms:modified>
</cp:coreProperties>
</file>