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8D" w:rsidRDefault="00E1008D" w:rsidP="00E1008D">
      <w:pPr>
        <w:pStyle w:val="7"/>
        <w:jc w:val="center"/>
        <w:rPr>
          <w:rFonts w:ascii="Times New Roman" w:eastAsia="Times New Roman" w:hAnsi="Times New Roman" w:cs="Times New Roman"/>
          <w:b/>
          <w:i w:val="0"/>
          <w:sz w:val="36"/>
          <w:szCs w:val="36"/>
        </w:rPr>
      </w:pPr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Фестивал</w:t>
      </w:r>
      <w:r>
        <w:rPr>
          <w:rFonts w:ascii="Times New Roman" w:eastAsia="Times New Roman" w:hAnsi="Times New Roman" w:cs="Times New Roman"/>
          <w:b/>
          <w:i w:val="0"/>
          <w:sz w:val="36"/>
          <w:szCs w:val="36"/>
        </w:rPr>
        <w:t>ь</w:t>
      </w:r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-конкурс «</w:t>
      </w:r>
      <w:proofErr w:type="spellStart"/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Суперчитатель</w:t>
      </w:r>
      <w:proofErr w:type="spellEnd"/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 xml:space="preserve"> – 2022»</w:t>
      </w:r>
    </w:p>
    <w:p w:rsidR="00E1008D" w:rsidRPr="000561DD" w:rsidRDefault="00C65C0F" w:rsidP="00E100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7-8</w:t>
      </w:r>
      <w:r w:rsidR="00E1008D" w:rsidRPr="000561DD">
        <w:rPr>
          <w:rFonts w:ascii="Times New Roman" w:hAnsi="Times New Roman" w:cs="Times New Roman"/>
          <w:b/>
          <w:sz w:val="36"/>
          <w:szCs w:val="36"/>
        </w:rPr>
        <w:t xml:space="preserve"> классы</w:t>
      </w:r>
    </w:p>
    <w:p w:rsidR="00E1008D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E1008D" w:rsidRPr="00E1008D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выполнения конкурсных заданий фестиваля-конкурса «Суперчитатель-2022» </w:t>
      </w:r>
    </w:p>
    <w:p w:rsidR="00E1008D" w:rsidRPr="00E2783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7-8</w:t>
      </w:r>
      <w:r w:rsidR="00E1008D" w:rsidRPr="00E2783F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классы</w:t>
      </w:r>
    </w:p>
    <w:p w:rsidR="00C65C0F" w:rsidRPr="00E2783F" w:rsidRDefault="00C65C0F" w:rsidP="00C65C0F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Олег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Райн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"3Б";</w:t>
      </w:r>
    </w:p>
    <w:p w:rsidR="00C65C0F" w:rsidRPr="00E2783F" w:rsidRDefault="00C65C0F" w:rsidP="00C65C0F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Марьяна Козырева "Девочка перед дверью";</w:t>
      </w:r>
    </w:p>
    <w:p w:rsidR="00C65C0F" w:rsidRPr="00E2783F" w:rsidRDefault="00C65C0F" w:rsidP="00C65C0F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Джеймс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Гринвуд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"Маленький оборвыш";</w:t>
      </w:r>
    </w:p>
    <w:p w:rsidR="00C65C0F" w:rsidRPr="00E2783F" w:rsidRDefault="00C65C0F" w:rsidP="00C65C0F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Ольга Гурьян "Повесть о верной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Аниске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";</w:t>
      </w:r>
    </w:p>
    <w:p w:rsidR="00C65C0F" w:rsidRPr="00E2783F" w:rsidRDefault="00C65C0F" w:rsidP="00C65C0F">
      <w:pPr>
        <w:pStyle w:val="a3"/>
        <w:numPr>
          <w:ilvl w:val="0"/>
          <w:numId w:val="6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Алан Маршалл "Я умею прыгать через лужи".</w:t>
      </w:r>
    </w:p>
    <w:p w:rsidR="00C7447A" w:rsidRDefault="00C7447A" w:rsidP="00C65C0F">
      <w:pPr>
        <w:pStyle w:val="a3"/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7447A" w:rsidRDefault="00C7447A" w:rsidP="00C7447A">
      <w:pPr>
        <w:pStyle w:val="a3"/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Pr="00C7447A" w:rsidRDefault="00744519" w:rsidP="00C7447A">
      <w:pPr>
        <w:pStyle w:val="a3"/>
        <w:spacing w:before="240"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447A">
        <w:rPr>
          <w:rFonts w:ascii="Times New Roman" w:hAnsi="Times New Roman" w:cs="Times New Roman"/>
          <w:b/>
          <w:sz w:val="28"/>
          <w:szCs w:val="28"/>
        </w:rPr>
        <w:t xml:space="preserve">Фестиваль-конкурс проводится в следующих номинациях (индивидуальное </w:t>
      </w:r>
      <w:r w:rsidR="00C7447A">
        <w:rPr>
          <w:rFonts w:ascii="Times New Roman" w:hAnsi="Times New Roman" w:cs="Times New Roman"/>
          <w:b/>
          <w:sz w:val="28"/>
          <w:szCs w:val="28"/>
        </w:rPr>
        <w:t xml:space="preserve">или командное </w:t>
      </w:r>
      <w:r w:rsidRPr="00C7447A">
        <w:rPr>
          <w:rFonts w:ascii="Times New Roman" w:hAnsi="Times New Roman" w:cs="Times New Roman"/>
          <w:b/>
          <w:sz w:val="28"/>
          <w:szCs w:val="28"/>
        </w:rPr>
        <w:t>участие):</w:t>
      </w:r>
    </w:p>
    <w:p w:rsidR="00C65C0F" w:rsidRPr="00C65C0F" w:rsidRDefault="00C65C0F" w:rsidP="00C65C0F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65C0F">
        <w:rPr>
          <w:rFonts w:ascii="Times New Roman" w:eastAsia="Times New Roman" w:hAnsi="Times New Roman" w:cs="Times New Roman"/>
          <w:sz w:val="28"/>
          <w:szCs w:val="28"/>
        </w:rPr>
        <w:t>Буклук</w:t>
      </w:r>
      <w:proofErr w:type="spellEnd"/>
      <w:r w:rsidRPr="00C65C0F">
        <w:rPr>
          <w:rFonts w:ascii="Times New Roman" w:eastAsia="Times New Roman" w:hAnsi="Times New Roman" w:cs="Times New Roman"/>
          <w:sz w:val="28"/>
          <w:szCs w:val="28"/>
        </w:rPr>
        <w:t xml:space="preserve">  к</w:t>
      </w:r>
      <w:proofErr w:type="gramEnd"/>
      <w:r w:rsidRPr="00C65C0F">
        <w:rPr>
          <w:rFonts w:ascii="Times New Roman" w:eastAsia="Times New Roman" w:hAnsi="Times New Roman" w:cs="Times New Roman"/>
          <w:sz w:val="28"/>
          <w:szCs w:val="28"/>
        </w:rPr>
        <w:t xml:space="preserve"> одному произведению из предложенного списка</w:t>
      </w:r>
    </w:p>
    <w:p w:rsidR="00C65C0F" w:rsidRPr="00C65C0F" w:rsidRDefault="00C65C0F" w:rsidP="00C65C0F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0F">
        <w:rPr>
          <w:rFonts w:ascii="Times New Roman" w:eastAsia="Times New Roman" w:hAnsi="Times New Roman" w:cs="Times New Roman"/>
          <w:sz w:val="28"/>
          <w:szCs w:val="28"/>
        </w:rPr>
        <w:t xml:space="preserve">Литературный </w:t>
      </w:r>
      <w:proofErr w:type="spellStart"/>
      <w:r w:rsidRPr="00C65C0F">
        <w:rPr>
          <w:rFonts w:ascii="Times New Roman" w:eastAsia="Times New Roman" w:hAnsi="Times New Roman" w:cs="Times New Roman"/>
          <w:sz w:val="28"/>
          <w:szCs w:val="28"/>
        </w:rPr>
        <w:t>стендап</w:t>
      </w:r>
      <w:proofErr w:type="spellEnd"/>
      <w:r w:rsidRPr="00C65C0F">
        <w:rPr>
          <w:rFonts w:ascii="Times New Roman" w:eastAsia="Times New Roman" w:hAnsi="Times New Roman" w:cs="Times New Roman"/>
          <w:sz w:val="28"/>
          <w:szCs w:val="28"/>
        </w:rPr>
        <w:t xml:space="preserve"> по одному или нескольким произведениям из списка</w:t>
      </w:r>
    </w:p>
    <w:p w:rsidR="00C65C0F" w:rsidRPr="00C65C0F" w:rsidRDefault="00C65C0F" w:rsidP="00C65C0F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65C0F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C65C0F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C65C0F">
        <w:rPr>
          <w:rFonts w:ascii="Times New Roman" w:eastAsia="Times New Roman" w:hAnsi="Times New Roman" w:cs="Times New Roman"/>
          <w:sz w:val="28"/>
          <w:szCs w:val="28"/>
        </w:rPr>
        <w:t>семейное, единоличное или командное участие) по одному или нескольким произведениям из предложенного списка</w:t>
      </w:r>
    </w:p>
    <w:p w:rsidR="00C65C0F" w:rsidRPr="00C65C0F" w:rsidRDefault="00C65C0F" w:rsidP="00C65C0F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0F">
        <w:rPr>
          <w:rFonts w:ascii="Times New Roman" w:eastAsia="Times New Roman" w:hAnsi="Times New Roman" w:cs="Times New Roman"/>
          <w:sz w:val="28"/>
          <w:szCs w:val="28"/>
        </w:rPr>
        <w:t>Видеоролик - реклама одного или нескольких произведений из списка</w:t>
      </w:r>
    </w:p>
    <w:p w:rsidR="00C7447A" w:rsidRDefault="00C7447A" w:rsidP="004E53E7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19" w:rsidRPr="004E53E7" w:rsidRDefault="004E53E7" w:rsidP="004E53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3E7">
        <w:rPr>
          <w:rFonts w:ascii="Times New Roman" w:hAnsi="Times New Roman" w:cs="Times New Roman"/>
          <w:b/>
          <w:sz w:val="28"/>
          <w:szCs w:val="28"/>
        </w:rPr>
        <w:t>Срок сдачи работ</w:t>
      </w:r>
      <w:r w:rsidRPr="004E53E7">
        <w:rPr>
          <w:rFonts w:ascii="Times New Roman" w:hAnsi="Times New Roman" w:cs="Times New Roman"/>
          <w:sz w:val="28"/>
          <w:szCs w:val="28"/>
        </w:rPr>
        <w:t xml:space="preserve">: до </w:t>
      </w:r>
      <w:r w:rsidR="003B5DC9">
        <w:rPr>
          <w:rFonts w:ascii="Times New Roman" w:hAnsi="Times New Roman" w:cs="Times New Roman"/>
          <w:sz w:val="28"/>
          <w:szCs w:val="28"/>
        </w:rPr>
        <w:t>7</w:t>
      </w:r>
      <w:r w:rsidRPr="004E53E7">
        <w:rPr>
          <w:rFonts w:ascii="Times New Roman" w:hAnsi="Times New Roman" w:cs="Times New Roman"/>
          <w:sz w:val="28"/>
          <w:szCs w:val="28"/>
        </w:rPr>
        <w:t xml:space="preserve"> марта (в библиотеку МАОУ СОШ №23)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53E7">
        <w:rPr>
          <w:rFonts w:ascii="Times New Roman" w:hAnsi="Times New Roman" w:cs="Times New Roman"/>
          <w:sz w:val="28"/>
          <w:szCs w:val="28"/>
        </w:rPr>
        <w:t>Работы, поступившие после указанной даты (</w:t>
      </w:r>
      <w:r w:rsidR="003B5DC9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4E53E7">
        <w:rPr>
          <w:rFonts w:ascii="Times New Roman" w:hAnsi="Times New Roman" w:cs="Times New Roman"/>
          <w:sz w:val="28"/>
          <w:szCs w:val="28"/>
        </w:rPr>
        <w:t xml:space="preserve"> марта 2022 года) или оформленные с нарушением требований, к участию в Фестивале-конкурсе не допускаются.</w:t>
      </w:r>
    </w:p>
    <w:p w:rsidR="004E53E7" w:rsidRPr="004E53E7" w:rsidRDefault="004E53E7" w:rsidP="004E53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008D" w:rsidRPr="00E1008D" w:rsidRDefault="00E1008D" w:rsidP="00E100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D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 Фестиваля-конкурса,</w:t>
      </w:r>
    </w:p>
    <w:p w:rsidR="00E1008D" w:rsidRPr="00E1008D" w:rsidRDefault="00E1008D" w:rsidP="00E100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D">
        <w:rPr>
          <w:rFonts w:ascii="Times New Roman" w:hAnsi="Times New Roman" w:cs="Times New Roman"/>
          <w:b/>
          <w:sz w:val="28"/>
          <w:szCs w:val="28"/>
        </w:rPr>
        <w:t>показатели и критерии оценивания литературного творчества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для всех номинаций: 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E1008D">
        <w:rPr>
          <w:rFonts w:ascii="Times New Roman" w:hAnsi="Times New Roman" w:cs="Times New Roman"/>
          <w:sz w:val="28"/>
          <w:szCs w:val="28"/>
        </w:rPr>
        <w:tab/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2 – качество выражено достаточно хорошо;</w:t>
      </w:r>
    </w:p>
    <w:p w:rsidR="00E1008D" w:rsidRPr="00C7447A" w:rsidRDefault="00E1008D" w:rsidP="00C7447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3 – качество выражено в полной мере.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Лэпбук</w:t>
      </w:r>
      <w:proofErr w:type="spellEnd"/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65C0F">
        <w:rPr>
          <w:rFonts w:ascii="Times New Roman" w:eastAsia="Times New Roman" w:hAnsi="Times New Roman" w:cs="Times New Roman"/>
          <w:sz w:val="28"/>
          <w:szCs w:val="28"/>
        </w:rPr>
        <w:t>7-8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классы) –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, оформленный участником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="00C65C0F">
        <w:rPr>
          <w:rFonts w:ascii="Times New Roman" w:eastAsia="Times New Roman" w:hAnsi="Times New Roman" w:cs="Times New Roman"/>
          <w:sz w:val="28"/>
          <w:szCs w:val="28"/>
        </w:rPr>
        <w:t xml:space="preserve"> группой участников,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семьей  по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08D">
        <w:rPr>
          <w:rFonts w:ascii="Times New Roman" w:eastAsia="Times New Roman" w:hAnsi="Times New Roman" w:cs="Times New Roman"/>
          <w:sz w:val="28"/>
          <w:szCs w:val="28"/>
          <w:u w:val="single"/>
        </w:rPr>
        <w:t>одному или нескольким произведениям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из списка, самостоятельное оформление.</w:t>
      </w:r>
    </w:p>
    <w:p w:rsidR="00C7447A" w:rsidRDefault="00C7447A" w:rsidP="00E1008D">
      <w:pPr>
        <w:spacing w:before="240" w:after="2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- А4 в сложенном виде и А3 в открытом виде;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разнообразие элементов (кармашки, мини-книжки, книжки-гармошки, блокнотики, вращающиеся круги, конвертики, карточки, разворачивающиеся страницы и т. д.)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визитная карточка: название, авторство, район, ОО, аннотация по работе с пособием (т. е. варианты заданий, игр и др. форм работы с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лэпбуком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).  Визитная карточка оформляется на листах формата А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4  и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является приложением к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лэпбуку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видеопрезентация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семьей, отдельным участником или группой участников в виде ссылки, размещенной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,  Облако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Mail.ru или на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видеохостинге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. Продолжительность не более 2 мин.</w:t>
      </w:r>
    </w:p>
    <w:p w:rsidR="00E1008D" w:rsidRPr="00E2783F" w:rsidRDefault="00E1008D" w:rsidP="00E1008D">
      <w:pPr>
        <w:pStyle w:val="a3"/>
        <w:spacing w:before="240" w:after="240"/>
        <w:ind w:left="1440"/>
        <w:rPr>
          <w:rFonts w:ascii="Times New Roman" w:eastAsia="Montserrat" w:hAnsi="Times New Roman" w:cs="Times New Roman"/>
          <w:b/>
          <w:color w:val="050B4E"/>
          <w:sz w:val="28"/>
          <w:szCs w:val="28"/>
        </w:rPr>
      </w:pPr>
    </w:p>
    <w:p w:rsidR="00744519" w:rsidRPr="00C7447A" w:rsidRDefault="00E1008D" w:rsidP="00C7447A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пояснительной записке необходимо указать: район, № ОО, название работы, хронометраж, фамилию и имя автора и кратко изложить авторский замысел.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художественный уровень и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выразительность изобразительного и звукового ряда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уровень;</w:t>
      </w:r>
    </w:p>
    <w:p w:rsidR="00C7447A" w:rsidRPr="00C65C0F" w:rsidRDefault="00E1008D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Буклук</w:t>
      </w:r>
      <w:proofErr w:type="spellEnd"/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65C0F">
        <w:rPr>
          <w:rFonts w:ascii="Times New Roman" w:eastAsia="Times New Roman" w:hAnsi="Times New Roman" w:cs="Times New Roman"/>
          <w:sz w:val="28"/>
          <w:szCs w:val="28"/>
        </w:rPr>
        <w:t>7-8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классы) </w:t>
      </w:r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>(от англ. «</w:t>
      </w:r>
      <w:proofErr w:type="spellStart"/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>book</w:t>
      </w:r>
      <w:proofErr w:type="spellEnd"/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>» - книга, «</w:t>
      </w:r>
      <w:proofErr w:type="spellStart"/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>look</w:t>
      </w:r>
      <w:proofErr w:type="spellEnd"/>
      <w:r w:rsidRPr="00E2783F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» - образ, вид, взгляд)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– снятая на фото композиция, центральным элементом которой является книга, при этом используются различные выразительные средства, атрибуты и элементы декора, подходящие по теме и настроению снимка.</w:t>
      </w:r>
    </w:p>
    <w:p w:rsidR="00C7447A" w:rsidRPr="00C65C0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Буклук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– это не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 книгой или просто фотография книжной обложки, иллюстрации. Это возможность попробовать свои силы в роли фотохудожника, занимающегося предметной съёмкой, и книжного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блогера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Требования: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буклука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 участию в конкурсе не допускаются работы содержащие материалы недопустимые к показу несовершеннолетним;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 участию в конкурсе не допускаются работы чужого авторства, содержащие изображения лица, без его согласия и взятые из сети “Интернет”;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допускается создание коллажа с фотоработами;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на конкурсной работе должна быть изображена книга или книги из списка;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рекомендовано редактирование фотографий с помощью использования фотоэффектов и фильтров;</w:t>
      </w:r>
    </w:p>
    <w:p w:rsidR="00C7447A" w:rsidRPr="006E2B83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конкурсная работа представляется в виде изображения JPG / JPEG</w:t>
      </w:r>
    </w:p>
    <w:p w:rsidR="00C7447A" w:rsidRPr="00C65C0F" w:rsidRDefault="00C7447A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</w:t>
      </w:r>
    </w:p>
    <w:p w:rsidR="00C7447A" w:rsidRPr="00E2783F" w:rsidRDefault="00C7447A" w:rsidP="00C7447A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конкурса, целям и задачам;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C7447A" w:rsidRPr="00E2783F" w:rsidRDefault="00C7447A" w:rsidP="00C7447A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 (фокус, баланс светотени, композиция)</w:t>
      </w:r>
    </w:p>
    <w:p w:rsidR="00C65C0F" w:rsidRPr="00E2783F" w:rsidRDefault="00C65C0F" w:rsidP="00C65C0F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C65C0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«Видеоролик»</w:t>
      </w:r>
      <w:r w:rsidRPr="00E2783F">
        <w:rPr>
          <w:rFonts w:ascii="Times New Roman" w:hAnsi="Times New Roman" w:cs="Times New Roman"/>
          <w:sz w:val="28"/>
          <w:szCs w:val="28"/>
        </w:rPr>
        <w:t xml:space="preserve"> (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7-8 классы, индивидуальное или коллективное участие) – видеоролик</w:t>
      </w:r>
      <w:r w:rsidRPr="00E2783F">
        <w:rPr>
          <w:rFonts w:ascii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к любому произведению из списка.</w:t>
      </w:r>
    </w:p>
    <w:p w:rsidR="00C65C0F" w:rsidRPr="00E2783F" w:rsidRDefault="00C65C0F" w:rsidP="00C65C0F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0F">
        <w:rPr>
          <w:rFonts w:ascii="Times New Roman" w:eastAsia="Times New Roman" w:hAnsi="Times New Roman" w:cs="Times New Roman"/>
          <w:i/>
          <w:sz w:val="28"/>
          <w:szCs w:val="28"/>
        </w:rPr>
        <w:t xml:space="preserve">Видеоролик - </w:t>
      </w:r>
      <w:proofErr w:type="gramStart"/>
      <w:r w:rsidRPr="00C65C0F">
        <w:rPr>
          <w:rFonts w:ascii="Times New Roman" w:eastAsia="Times New Roman" w:hAnsi="Times New Roman" w:cs="Times New Roman"/>
          <w:sz w:val="28"/>
          <w:szCs w:val="28"/>
        </w:rPr>
        <w:t>презентация книги</w:t>
      </w:r>
      <w:proofErr w:type="gramEnd"/>
      <w:r w:rsidRPr="00C65C0F">
        <w:rPr>
          <w:rFonts w:ascii="Times New Roman" w:eastAsia="Times New Roman" w:hAnsi="Times New Roman" w:cs="Times New Roman"/>
          <w:sz w:val="28"/>
          <w:szCs w:val="28"/>
        </w:rPr>
        <w:t xml:space="preserve"> мотивирующая зрителя к прочтению (</w:t>
      </w:r>
      <w:r w:rsidRPr="00C65C0F">
        <w:rPr>
          <w:rFonts w:ascii="Times New Roman" w:eastAsia="Times New Roman" w:hAnsi="Times New Roman" w:cs="Times New Roman"/>
          <w:i/>
          <w:sz w:val="28"/>
          <w:szCs w:val="28"/>
        </w:rPr>
        <w:t xml:space="preserve">не пересказ или </w:t>
      </w:r>
      <w:proofErr w:type="spellStart"/>
      <w:r w:rsidRPr="00C65C0F">
        <w:rPr>
          <w:rFonts w:ascii="Times New Roman" w:eastAsia="Times New Roman" w:hAnsi="Times New Roman" w:cs="Times New Roman"/>
          <w:i/>
          <w:sz w:val="28"/>
          <w:szCs w:val="28"/>
        </w:rPr>
        <w:t>спойлер</w:t>
      </w:r>
      <w:proofErr w:type="spellEnd"/>
      <w:r w:rsidRPr="00C65C0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в формате видео. </w:t>
      </w:r>
    </w:p>
    <w:p w:rsidR="00C65C0F" w:rsidRPr="00E2783F" w:rsidRDefault="00C65C0F" w:rsidP="00C65C0F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видеоролик продолжительностью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до 2 мин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ссылка на авторство цитируемых материалов (видео, текст, иллюстрации, музыка и т.д.) в титрах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обязательна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конкурсная работа представляется в виде ссылки, размещенной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,  Облако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Mail.ru,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видеохостинг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TikTok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5C0F" w:rsidRPr="00E2783F" w:rsidRDefault="00C65C0F" w:rsidP="00C65C0F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пояснительной записке необходимо указать: район, № ОО, название работы, хронометраж, фамилию и имя автора</w:t>
      </w:r>
    </w:p>
    <w:p w:rsidR="00C65C0F" w:rsidRPr="00E2783F" w:rsidRDefault="00C65C0F" w:rsidP="00C65C0F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Показатели оценивания:</w:t>
      </w:r>
    </w:p>
    <w:p w:rsidR="00C65C0F" w:rsidRPr="00E2783F" w:rsidRDefault="00C65C0F" w:rsidP="00C65C0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C65C0F" w:rsidRPr="00E2783F" w:rsidRDefault="00C65C0F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наличие концепции (идеи раскрывающей замысел книги);</w:t>
      </w:r>
    </w:p>
    <w:p w:rsidR="00C65C0F" w:rsidRPr="00E2783F" w:rsidRDefault="00C65C0F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воплощения;</w:t>
      </w:r>
    </w:p>
    <w:p w:rsidR="00C65C0F" w:rsidRPr="00E2783F" w:rsidRDefault="00C65C0F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выразительность изобразительного и звукового ряда и его эмоциональное воздействие;</w:t>
      </w:r>
    </w:p>
    <w:p w:rsidR="00C65C0F" w:rsidRPr="00E2783F" w:rsidRDefault="00C65C0F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уровень.</w:t>
      </w:r>
    </w:p>
    <w:p w:rsidR="00C65C0F" w:rsidRPr="00E2783F" w:rsidRDefault="00C65C0F" w:rsidP="00C65C0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Техническое исполнение:</w:t>
      </w:r>
    </w:p>
    <w:p w:rsidR="00C65C0F" w:rsidRPr="00E2783F" w:rsidRDefault="00C65C0F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используемых материалов;</w:t>
      </w:r>
    </w:p>
    <w:p w:rsidR="00C65C0F" w:rsidRPr="00E2783F" w:rsidRDefault="00C65C0F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видеоэффектов;</w:t>
      </w:r>
    </w:p>
    <w:p w:rsidR="00C65C0F" w:rsidRPr="00E2783F" w:rsidRDefault="00C65C0F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звукового сопровождения;</w:t>
      </w:r>
    </w:p>
    <w:p w:rsidR="00C65C0F" w:rsidRPr="00C65C0F" w:rsidRDefault="00C65C0F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 в титрах).</w:t>
      </w:r>
    </w:p>
    <w:p w:rsidR="00C65C0F" w:rsidRPr="00E2783F" w:rsidRDefault="00C65C0F" w:rsidP="00C65C0F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C65C0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«Литературный </w:t>
      </w:r>
      <w:proofErr w:type="spellStart"/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стендап</w:t>
      </w:r>
      <w:proofErr w:type="spellEnd"/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Pr="00E2783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7-8 классы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индивидуальное участие) – «разговорный жанр», выступление с микрофоном нацеленное на презентацию одной или нескольких книг из списка, либо раскрывающее биографию авторов. </w:t>
      </w:r>
    </w:p>
    <w:p w:rsidR="00C65C0F" w:rsidRPr="00E2783F" w:rsidRDefault="00C65C0F" w:rsidP="00C65C0F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литературный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стендап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- должен быть представлен в виде видеофайла, продолжительность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до 3 мин.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ссылка на авторство цитируемых материалов (видео, текст, иллюстрации, музыка и т.д.) в титрах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обязательна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конкурсная работа представляется в виде ссылки, размещенную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, Облако Mail.ru или на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видеохостинге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в свободном для скачивания доступе. В пояснительной записке необходимо указать: район, № ОО, название работы, хронометраж, фамилию и имя автора</w:t>
      </w:r>
    </w:p>
    <w:p w:rsidR="00C65C0F" w:rsidRPr="00E2783F" w:rsidRDefault="00C65C0F" w:rsidP="00C65C0F">
      <w:pPr>
        <w:pStyle w:val="a3"/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C65C0F" w:rsidRPr="00E2783F" w:rsidRDefault="00C65C0F" w:rsidP="00C65C0F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</w:p>
    <w:p w:rsidR="00C65C0F" w:rsidRPr="00E2783F" w:rsidRDefault="00C65C0F" w:rsidP="00C65C0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воплощения;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ораторские данные;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смысловая нагрузка.</w:t>
      </w:r>
    </w:p>
    <w:p w:rsidR="00C65C0F" w:rsidRPr="00E2783F" w:rsidRDefault="00C65C0F" w:rsidP="00C65C0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Техническое исполнение: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видеоролика;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видеоэффектов;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звукового сопровождения;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 в титрах).</w:t>
      </w: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1008D" w:rsidRPr="0034453F" w:rsidRDefault="00E1008D" w:rsidP="0034453F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34453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 </w:t>
      </w:r>
    </w:p>
    <w:p w:rsidR="00E1008D" w:rsidRPr="00E2783F" w:rsidRDefault="00E1008D" w:rsidP="0034453F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 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«____» ____________ 2022г.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Я,_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(Ф.И.О. законного представителя несовершеннолетнего участника фестиваля-конкурса)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 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даю согласие на обработку следующих персональных данных моего ребенка (подопечного)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(Ф.И.О. несовершеннолетнего участника фестиваля-конкурса)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интересах своего ребенка (подопечного).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Согласие распространяется на такую информацию, как: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фамилия, имя, отчество участника фестиваля-конкурса;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наименование образовательной организации, класс;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результаты участия в мероприятии, вид и степень наградных документов.</w:t>
      </w:r>
    </w:p>
    <w:p w:rsidR="00E1008D" w:rsidRPr="00E2783F" w:rsidRDefault="00E1008D" w:rsidP="0034453F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Даю своё согласие на совершение следующих действий с моими персональными данными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обезличивание, блокирование, удаление, уничтожение использование, а также размещение конкурсных методических разработок на диске, сайте учредителей Конкурса, использование конкурсных материалов для издания методических сборников как в печатном, так и в электронном виде. </w:t>
      </w:r>
    </w:p>
    <w:p w:rsidR="00E1008D" w:rsidRPr="00E2783F" w:rsidRDefault="00E1008D" w:rsidP="00E1008D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008D" w:rsidRPr="00E2783F" w:rsidRDefault="00E1008D" w:rsidP="00E100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Подпись ___________________ 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  (расшифровка подписи)</w:t>
      </w:r>
    </w:p>
    <w:sectPr w:rsidR="00E1008D" w:rsidRPr="00E2783F" w:rsidSect="00E1008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784"/>
    <w:multiLevelType w:val="hybridMultilevel"/>
    <w:tmpl w:val="B546D44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5579A7"/>
    <w:multiLevelType w:val="hybridMultilevel"/>
    <w:tmpl w:val="92DA21B2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03FB2"/>
    <w:multiLevelType w:val="hybridMultilevel"/>
    <w:tmpl w:val="8E5E0EDA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383239"/>
    <w:multiLevelType w:val="hybridMultilevel"/>
    <w:tmpl w:val="F75885B4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4C7C48"/>
    <w:multiLevelType w:val="hybridMultilevel"/>
    <w:tmpl w:val="725EF4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A210B9"/>
    <w:multiLevelType w:val="hybridMultilevel"/>
    <w:tmpl w:val="809C878C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E1A4A"/>
    <w:multiLevelType w:val="hybridMultilevel"/>
    <w:tmpl w:val="71880AEE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60C2F"/>
    <w:multiLevelType w:val="hybridMultilevel"/>
    <w:tmpl w:val="5588D25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85D5EB8"/>
    <w:multiLevelType w:val="hybridMultilevel"/>
    <w:tmpl w:val="E0EA291C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FA"/>
    <w:rsid w:val="000313FA"/>
    <w:rsid w:val="0034453F"/>
    <w:rsid w:val="003B5DC9"/>
    <w:rsid w:val="004E53E7"/>
    <w:rsid w:val="00744519"/>
    <w:rsid w:val="0096636F"/>
    <w:rsid w:val="00C65C0F"/>
    <w:rsid w:val="00C7447A"/>
    <w:rsid w:val="00E1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C5DE"/>
  <w15:chartTrackingRefBased/>
  <w15:docId w15:val="{E2237672-7071-4099-975A-A233A09F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008D"/>
    <w:rPr>
      <w:rFonts w:ascii="Calibri" w:eastAsia="Calibri" w:hAnsi="Calibri" w:cs="Calibri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100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E1008D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a3">
    <w:name w:val="List Paragraph"/>
    <w:basedOn w:val="a"/>
    <w:uiPriority w:val="34"/>
    <w:qFormat/>
    <w:rsid w:val="00E1008D"/>
    <w:pPr>
      <w:ind w:left="720"/>
      <w:contextualSpacing/>
    </w:pPr>
  </w:style>
  <w:style w:type="paragraph" w:styleId="a4">
    <w:name w:val="No Spacing"/>
    <w:link w:val="a5"/>
    <w:uiPriority w:val="1"/>
    <w:qFormat/>
    <w:rsid w:val="00E1008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C65C0F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8</cp:revision>
  <dcterms:created xsi:type="dcterms:W3CDTF">2022-02-15T09:30:00Z</dcterms:created>
  <dcterms:modified xsi:type="dcterms:W3CDTF">2022-02-18T04:56:00Z</dcterms:modified>
</cp:coreProperties>
</file>