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FC" w:rsidRDefault="007A72FC" w:rsidP="00FD695F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FD695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График онлайн посещений мероприятий среднего профессионального образования</w:t>
      </w:r>
    </w:p>
    <w:p w:rsidR="00FD695F" w:rsidRPr="00FD695F" w:rsidRDefault="00FD695F" w:rsidP="00FD695F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6418"/>
      </w:tblGrid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Дата  посещения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Мероприятие СПО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12.11.2020 четверг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 СО   «Свердловский областной музыкально-эстетический педагогический колледж»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13.11.2020  пятница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 СО  "Екатеринбургский колледж транспортного строительства"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14.11.2020  суббота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ГБОУ СПО "Свердловский областной медицинский колледж"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17.11.2020  вторник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 СО "Екатеринбургский промышленно-технологический техникум им. В.М. Курочкина"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18.11.2020  среда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Колледж ФГБОУ ВПО Уральского государственного экономического университета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19.11.2020  четверг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 СО  "Екатеринбургский энергетический техникум"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20.11.2020 пятница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  СО "Екатеринбургский экономико-технологический колледж"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21.11.2020  суббота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 СО "Свердловский областной педагогический колледж"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24.11.2029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Факультет СПО Уральского государственного горного университета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25.11.2020  среда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 СПО СО "Областной техникум дизайна и сервиса"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26.11.2020  четверг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 СО  "Екатеринбургский торгово-экономический техникум"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27.11.2020  пятница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Факультет СПО ФГБОУ ВО Уральский институт ГПС МЧС России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03.12.2020  четверг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  СО "Екатеринбургский техникум "Автоматика"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04.12.2020   пятница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УАПОУ СО  "Уральский железнодорожный техникум"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05.12.2020  суббота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ГАОУ СПО  СО "Уральский радиотехнический колледж им. А.С. Попова"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07.12.2020   понедельник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Факультет СПО ФГБОУ ВО "Уральский Технический институт связи и информатики"  (филиал </w:t>
            </w:r>
            <w:proofErr w:type="spellStart"/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СибГУТИ</w:t>
            </w:r>
            <w:proofErr w:type="spellEnd"/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08.12.2020  вторник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Факультет СПО ФГБОУ ВО "Уральский государственный  аграрный университет 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09.12.2020   среда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   СО  "Екатеринбургский  автомобильно-дорожный колледж"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10.12.2020 четверг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  СО «Уральск</w:t>
            </w:r>
            <w:bookmarkStart w:id="0" w:name="_GoBack"/>
            <w:bookmarkEnd w:id="0"/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ий колледж бизнеса, управления и технологии красоты»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11.12.2020  пятница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Факультет СПО  ФГБОУ ВПО "Уральский государственный юридический университет"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lastRenderedPageBreak/>
              <w:t>12.12.2020   суббота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Фармацевтический филиал ГБОУ СПО "Свердловский областной медицинский колледж"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14.12.2020  понедельник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Факультет СПО  ЧОУ ВО "Институт международных связей"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15.12.2020 вторник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ГБПОУ СО "Уральский техникум автомобильного транспорта и сервиса"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16.12.2020  среда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  СО "Техникум индустрии питания  и услуг «Кулинар»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17.12.2020  четверг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ГБПОУ  СО "Екатеринбургский техникум отраслевых технологий и сервиса"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18.12.2020 пятница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  СО "Екатеринбургский монтажный колледж"</w:t>
            </w:r>
          </w:p>
        </w:tc>
      </w:tr>
      <w:tr w:rsidR="007A72FC" w:rsidRPr="007A72FC" w:rsidTr="007A72FC">
        <w:tc>
          <w:tcPr>
            <w:tcW w:w="16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szCs w:val="21"/>
                <w:lang w:eastAsia="ru-RU"/>
              </w:rPr>
              <w:t>19.12.2020  суббота</w:t>
            </w:r>
          </w:p>
        </w:tc>
        <w:tc>
          <w:tcPr>
            <w:tcW w:w="7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72FC" w:rsidRPr="005A7C4D" w:rsidRDefault="007A72FC" w:rsidP="007A72FC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A7C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ГАПОУ СО "Уральский политехнический колледж - Межрегиональный центр компетенций"</w:t>
            </w:r>
          </w:p>
        </w:tc>
      </w:tr>
    </w:tbl>
    <w:p w:rsidR="00542C10" w:rsidRDefault="00542C10"/>
    <w:sectPr w:rsidR="0054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4D"/>
    <w:rsid w:val="00542C10"/>
    <w:rsid w:val="005A7C4D"/>
    <w:rsid w:val="005C1B4D"/>
    <w:rsid w:val="007A72FC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1B7AF-9901-43BC-BA8F-0BC53461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58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7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7574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kolousovekb@gmail.com</dc:creator>
  <cp:keywords/>
  <dc:description/>
  <cp:lastModifiedBy>kolousovekb@gmail.com</cp:lastModifiedBy>
  <cp:revision>4</cp:revision>
  <dcterms:created xsi:type="dcterms:W3CDTF">2021-01-15T19:56:00Z</dcterms:created>
  <dcterms:modified xsi:type="dcterms:W3CDTF">2021-01-17T11:53:00Z</dcterms:modified>
</cp:coreProperties>
</file>