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64E3" w14:textId="77777777" w:rsidR="00820770" w:rsidRPr="00820770" w:rsidRDefault="00820770" w:rsidP="00820770">
      <w:pPr>
        <w:shd w:val="clear" w:color="auto" w:fill="FFFFFF"/>
        <w:spacing w:before="130" w:line="360" w:lineRule="auto"/>
        <w:ind w:left="41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t>ОСТАНОВИСЬ, ПРОЧТИ, ПОДУМАЙ!</w:t>
      </w:r>
    </w:p>
    <w:p w14:paraId="75BC488E" w14:textId="77777777" w:rsidR="00820770" w:rsidRPr="00820770" w:rsidRDefault="00820770" w:rsidP="00820770">
      <w:pPr>
        <w:shd w:val="clear" w:color="auto" w:fill="FFFFFF"/>
        <w:spacing w:before="130"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t>1. Считай себя удачливым.</w:t>
      </w:r>
    </w:p>
    <w:p w14:paraId="53386599" w14:textId="77777777" w:rsidR="00820770" w:rsidRPr="00820770" w:rsidRDefault="00820770" w:rsidP="00820770">
      <w:pPr>
        <w:shd w:val="clear" w:color="auto" w:fill="FFFFFF"/>
        <w:spacing w:before="36" w:line="360" w:lineRule="auto"/>
        <w:ind w:left="43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 xml:space="preserve">Когда ты принижаешь себя, говоря себе «я плохой» или </w:t>
      </w:r>
      <w:r w:rsidRPr="00820770">
        <w:rPr>
          <w:rFonts w:ascii="Times New Roman" w:hAnsi="Times New Roman" w:cs="Times New Roman"/>
          <w:spacing w:val="-3"/>
          <w:sz w:val="28"/>
          <w:szCs w:val="28"/>
        </w:rPr>
        <w:t xml:space="preserve">«я неудачник», ты настраиваешься на еще большие неудачи, да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и другие думают о тебе хуже, отражая твое мнение о себе. Будь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удачливым. Концентрируйся на том, что ты уже сейчас можешь 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>сделать хорошо. Лучше вспомни об успехах (один удачный от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вет на уроке истории на прошлой неделе), чем зацикливаться на неудачах (6 неудачных ответов на этой); от каждого из этих слу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  <w:t>чаев все равно была польза. Любой опыт, любая работа или уси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лие, сделанные тобой, - важная ступенька к цели, поэтому успех </w:t>
      </w:r>
      <w:r w:rsidRPr="00820770">
        <w:rPr>
          <w:rFonts w:ascii="Times New Roman" w:hAnsi="Times New Roman" w:cs="Times New Roman"/>
          <w:sz w:val="28"/>
          <w:szCs w:val="28"/>
        </w:rPr>
        <w:t>сопутствует тебе все время.</w:t>
      </w:r>
    </w:p>
    <w:p w14:paraId="359E7BB8" w14:textId="77777777" w:rsidR="00820770" w:rsidRPr="00820770" w:rsidRDefault="00820770" w:rsidP="00820770">
      <w:pPr>
        <w:shd w:val="clear" w:color="auto" w:fill="FFFFFF"/>
        <w:tabs>
          <w:tab w:val="left" w:pos="612"/>
        </w:tabs>
        <w:spacing w:before="65" w:line="360" w:lineRule="auto"/>
        <w:ind w:left="374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7"/>
          <w:sz w:val="28"/>
          <w:szCs w:val="28"/>
        </w:rPr>
        <w:t>2.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t>Не уклоняйся от принятия решения.</w:t>
      </w:r>
    </w:p>
    <w:p w14:paraId="1BFD1338" w14:textId="77777777" w:rsidR="00820770" w:rsidRPr="00820770" w:rsidRDefault="00820770" w:rsidP="00820770">
      <w:pPr>
        <w:shd w:val="clear" w:color="auto" w:fill="FFFFFF"/>
        <w:spacing w:before="50" w:line="360" w:lineRule="auto"/>
        <w:ind w:left="22" w:right="1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7"/>
          <w:sz w:val="28"/>
          <w:szCs w:val="28"/>
        </w:rPr>
        <w:t>С этого момента учись действовать так, как будто ты — удач</w:t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3"/>
          <w:sz w:val="28"/>
          <w:szCs w:val="28"/>
        </w:rPr>
        <w:t>ливый человек. Прочти о людях, добившихся успеха в какой-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>либо области. Начни жить с настроем на успех. Любым спосо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бом отказывайся быть неудачником. Способность принимать решения - жизненно важная предпосылка успеха. Но решение будет решением с того момента, когда ты начнешь действовать. </w:t>
      </w:r>
      <w:r w:rsidRPr="00820770">
        <w:rPr>
          <w:rFonts w:ascii="Times New Roman" w:hAnsi="Times New Roman" w:cs="Times New Roman"/>
          <w:spacing w:val="-1"/>
          <w:sz w:val="28"/>
          <w:szCs w:val="28"/>
        </w:rPr>
        <w:t xml:space="preserve">Принимай решения и действуй в нужном тебе направлении.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Учись принимать решения ежедневно. Даже если поначалу все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принятые тобой решения будут неверными, не отчаивайся. Дело 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>в том, что все принятые тобой решения делают тебя победите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лем. Тренируйся на простых случаях принятия решений, напри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t xml:space="preserve">мер решай, во что одеться завтра в школу, и не отступай. Придет </w:t>
      </w:r>
      <w:r w:rsidRPr="00820770">
        <w:rPr>
          <w:rFonts w:ascii="Times New Roman" w:hAnsi="Times New Roman" w:cs="Times New Roman"/>
          <w:sz w:val="28"/>
          <w:szCs w:val="28"/>
        </w:rPr>
        <w:t xml:space="preserve">время, когда ты приобретешь свое 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>Я.</w:t>
      </w:r>
    </w:p>
    <w:p w14:paraId="56D708DC" w14:textId="77777777" w:rsidR="00820770" w:rsidRPr="00820770" w:rsidRDefault="00820770" w:rsidP="00820770">
      <w:pPr>
        <w:shd w:val="clear" w:color="auto" w:fill="FFFFFF"/>
        <w:tabs>
          <w:tab w:val="left" w:pos="612"/>
        </w:tabs>
        <w:spacing w:before="65" w:line="360" w:lineRule="auto"/>
        <w:ind w:left="29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12"/>
          <w:sz w:val="28"/>
          <w:szCs w:val="28"/>
        </w:rPr>
        <w:t>3.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t>Люби себя (или, по крайней мере, постарайся себе нра</w:t>
      </w: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>виться).</w:t>
      </w:r>
    </w:p>
    <w:p w14:paraId="127BBEA2" w14:textId="77777777" w:rsidR="00820770" w:rsidRPr="00820770" w:rsidRDefault="00820770" w:rsidP="00820770">
      <w:pPr>
        <w:shd w:val="clear" w:color="auto" w:fill="FFFFFF"/>
        <w:spacing w:before="58" w:line="360" w:lineRule="auto"/>
        <w:ind w:right="29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5"/>
          <w:sz w:val="28"/>
          <w:szCs w:val="28"/>
        </w:rPr>
        <w:t>Некоторые люди склонны считать себя никчемными, беспо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  <w:t>лезными. Как правило, такое отношение к себе обусловлено от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ношением других. Однако все люди равны. Дворник равен пре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  <w:t>зиденту по той простой математической формуле, что две вели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z w:val="28"/>
          <w:szCs w:val="28"/>
        </w:rPr>
        <w:t xml:space="preserve">чины равны между собой, если равны третьей. Третья </w:t>
      </w:r>
      <w:proofErr w:type="gramStart"/>
      <w:r w:rsidRPr="0082077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20770">
        <w:rPr>
          <w:rFonts w:ascii="Times New Roman" w:hAnsi="Times New Roman" w:cs="Times New Roman"/>
          <w:sz w:val="28"/>
          <w:szCs w:val="28"/>
        </w:rPr>
        <w:t xml:space="preserve">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польза, приносимая каждым. Например, телефон и лампа равны, так как полезны и, во-вторых, - исключительны. Так и люди все уникальны и исключительны. Поэтому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не считай, что ты хуже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других. Старайся понравиться себе самому. Зачем нравиться 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 xml:space="preserve">другому? Что ни делай, есть риск, что не понравишься. Кроме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того, с другими можно расстаться, а с собой? Один человек все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z w:val="28"/>
          <w:szCs w:val="28"/>
        </w:rPr>
        <w:t xml:space="preserve">гда при мне - я сам. И я должен понравиться этому человеку. </w:t>
      </w:r>
    </w:p>
    <w:p w14:paraId="304D171B" w14:textId="77777777" w:rsidR="00820770" w:rsidRPr="00820770" w:rsidRDefault="00820770" w:rsidP="00820770">
      <w:pPr>
        <w:shd w:val="clear" w:color="auto" w:fill="FFFFFF"/>
        <w:spacing w:before="22" w:line="360" w:lineRule="auto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Хочешь, чтобы тебя полюбили, - полюби себя сам. Если я не люблю себя, то и другого любить не должен, ибо обязан его лю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бить как самого себя. Если я себя не развил, то и не люблю себя. Стань профессионалом высокого класса, тогда и другим тоже понравишься. Прости и прими себя, любуйся собой, уважай и учись любить себя. И самое главное - учись понимать себя. Другим ничего не останется, как только показать своим отноше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нием к тебе, насколько ты успешно продвигаешься в этом чрез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вычайно важном направлении!</w:t>
      </w:r>
    </w:p>
    <w:p w14:paraId="187C40E0" w14:textId="77777777" w:rsidR="00820770" w:rsidRPr="00820770" w:rsidRDefault="00820770" w:rsidP="00820770">
      <w:pPr>
        <w:shd w:val="clear" w:color="auto" w:fill="FFFFFF"/>
        <w:spacing w:before="7" w:line="360" w:lineRule="auto"/>
        <w:ind w:left="29" w:right="7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z w:val="28"/>
          <w:szCs w:val="28"/>
        </w:rPr>
        <w:t>4. Люби других (или, по крайней мере, старайся, чтобы они тебе нравились).</w:t>
      </w:r>
    </w:p>
    <w:p w14:paraId="71D19196" w14:textId="77777777" w:rsidR="00820770" w:rsidRPr="00820770" w:rsidRDefault="00820770" w:rsidP="00820770">
      <w:pPr>
        <w:shd w:val="clear" w:color="auto" w:fill="FFFFFF"/>
        <w:spacing w:before="7" w:line="360" w:lineRule="auto"/>
        <w:ind w:left="36" w:right="50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Предположи, что у окружающих позитивные, а не негативные намерения в отношении тебя. Необходимо думать, что никто не хочет тебя обидеть, а хочет помочь тебе. Например, учитель строго говорит, что тебе надо заниматься больше. Вместо оби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ды, подумай, что он действительно хочет, чтобы ты был умным и успешным. Не будь недоброжелательным. Будь вежлив, но тверд. Дай другим понять, что ты ценишь их добрые намерения. Предоставь им право быть самими собой, и сам отстаивай это право. Скоро у тебя появятся друзья, которые будут ценить тебя, дружить с тобой. Общаясь с людьми, показывай им свою доб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рожелательность так:</w:t>
      </w:r>
    </w:p>
    <w:p w14:paraId="0FCB1AE3" w14:textId="77777777" w:rsidR="00820770" w:rsidRPr="00820770" w:rsidRDefault="00820770" w:rsidP="00820770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60" w:lineRule="auto"/>
        <w:ind w:left="418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будь пунктуальным и надежным во всех отношениях;</w:t>
      </w:r>
    </w:p>
    <w:p w14:paraId="7DD31F72" w14:textId="77777777" w:rsidR="00820770" w:rsidRPr="00820770" w:rsidRDefault="00820770" w:rsidP="00820770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60" w:lineRule="auto"/>
        <w:ind w:left="418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будь тактичным и заботливым;</w:t>
      </w:r>
    </w:p>
    <w:p w14:paraId="276A6655" w14:textId="77777777" w:rsidR="00820770" w:rsidRPr="00820770" w:rsidRDefault="00820770" w:rsidP="00820770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60" w:lineRule="auto"/>
        <w:ind w:left="418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будь искренним;</w:t>
      </w:r>
    </w:p>
    <w:p w14:paraId="37E47F8E" w14:textId="77777777" w:rsidR="00820770" w:rsidRPr="00820770" w:rsidRDefault="00820770" w:rsidP="00820770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60" w:lineRule="auto"/>
        <w:ind w:left="418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будь улыбчивым - плохо быть букой.</w:t>
      </w:r>
    </w:p>
    <w:p w14:paraId="53FE38A9" w14:textId="77777777" w:rsidR="00820770" w:rsidRPr="00820770" w:rsidRDefault="00820770" w:rsidP="00820770">
      <w:pPr>
        <w:shd w:val="clear" w:color="auto" w:fill="FFFFFF"/>
        <w:spacing w:line="360" w:lineRule="auto"/>
        <w:ind w:left="65" w:right="29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В свою очередь им ничего не останется, как только ответить тебе взаимностью. Ты будешь получать именно то, что отдаешь.</w:t>
      </w:r>
    </w:p>
    <w:p w14:paraId="5AD08F93" w14:textId="77777777" w:rsidR="00820770" w:rsidRPr="00820770" w:rsidRDefault="00820770" w:rsidP="00820770">
      <w:pPr>
        <w:shd w:val="clear" w:color="auto" w:fill="FFFFFF"/>
        <w:spacing w:before="86"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z w:val="28"/>
          <w:szCs w:val="28"/>
        </w:rPr>
        <w:t>5. Считай все достижимым.</w:t>
      </w:r>
    </w:p>
    <w:p w14:paraId="1BA389E6" w14:textId="782B7BB4" w:rsidR="00820770" w:rsidRPr="00820770" w:rsidRDefault="00820770" w:rsidP="00820770">
      <w:pPr>
        <w:shd w:val="clear" w:color="auto" w:fill="FFFFFF"/>
        <w:spacing w:before="43" w:line="360" w:lineRule="auto"/>
        <w:ind w:left="8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Всякий раз, когда ты говоришь «я не могу», «это невозмож</w:t>
      </w:r>
      <w:r w:rsidRPr="00820770">
        <w:rPr>
          <w:rFonts w:ascii="Times New Roman" w:hAnsi="Times New Roman" w:cs="Times New Roman"/>
          <w:sz w:val="28"/>
          <w:szCs w:val="28"/>
        </w:rPr>
        <w:softHyphen/>
        <w:t xml:space="preserve">но», ты </w:t>
      </w:r>
      <w:r w:rsidRPr="00820770">
        <w:rPr>
          <w:rFonts w:ascii="Times New Roman" w:hAnsi="Times New Roman" w:cs="Times New Roman"/>
          <w:sz w:val="28"/>
          <w:szCs w:val="28"/>
        </w:rPr>
        <w:lastRenderedPageBreak/>
        <w:t>предопределяешь для себя неудачу. На каждого, кто го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ворит «это невозможно», находится некто, кто говорит «да, это возможно!», идет вперед и добивается своего. Рассуждая и дей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ствуя в соответствии с этим принципом, ты скоро привыкнешь добиваться своей цели, невзирая на то, насколько она далека от тебя сейчас.</w:t>
      </w:r>
    </w:p>
    <w:p w14:paraId="6BEDF1C0" w14:textId="77777777" w:rsidR="00820770" w:rsidRPr="00820770" w:rsidRDefault="00820770" w:rsidP="00820770">
      <w:pPr>
        <w:shd w:val="clear" w:color="auto" w:fill="FFFFFF"/>
        <w:tabs>
          <w:tab w:val="left" w:pos="626"/>
        </w:tabs>
        <w:spacing w:line="360" w:lineRule="auto"/>
        <w:ind w:left="389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7"/>
          <w:sz w:val="28"/>
          <w:szCs w:val="28"/>
        </w:rPr>
        <w:t>6.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ab/>
        <w:t>Доводи начатое до конца.</w:t>
      </w:r>
    </w:p>
    <w:p w14:paraId="2260519B" w14:textId="77777777" w:rsidR="00820770" w:rsidRPr="00820770" w:rsidRDefault="00820770" w:rsidP="00820770">
      <w:pPr>
        <w:shd w:val="clear" w:color="auto" w:fill="FFFFFF"/>
        <w:spacing w:before="86" w:line="360" w:lineRule="auto"/>
        <w:ind w:left="65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Очень многие строят грандиозные планы, но мало кто реали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зует их. Основная причина - не недостаток ума, способностей и усилий, а привычка, сформированная в детстве, - не доводить начатое до конца. Настраивайся на то, чтобы доводить все что делаешь до конца. Начни с мелочей, таких как приготовление уроков или мытье посуды. Заканчивай все, что ты мог раньше оставить недоделанным. Завершай дела как можно быстрей. Всегда выполняй обещанное тобой. Научись не откладывать де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ла на потом. Ты научишься претворять в жизнь любой свой план, каким бы грандиозным он ни был.</w:t>
      </w:r>
    </w:p>
    <w:p w14:paraId="64276EB7" w14:textId="77777777" w:rsidR="00820770" w:rsidRPr="00820770" w:rsidRDefault="00820770" w:rsidP="00820770">
      <w:pPr>
        <w:shd w:val="clear" w:color="auto" w:fill="FFFFFF"/>
        <w:tabs>
          <w:tab w:val="left" w:pos="626"/>
        </w:tabs>
        <w:spacing w:before="72" w:line="360" w:lineRule="auto"/>
        <w:ind w:left="389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3"/>
          <w:sz w:val="28"/>
          <w:szCs w:val="28"/>
        </w:rPr>
        <w:t>7.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ab/>
        <w:t>Не оправдывайся.</w:t>
      </w:r>
    </w:p>
    <w:p w14:paraId="57CF404A" w14:textId="0480AFC5" w:rsidR="00820770" w:rsidRPr="00820770" w:rsidRDefault="00820770" w:rsidP="00820770">
      <w:pPr>
        <w:shd w:val="clear" w:color="auto" w:fill="FFFFFF"/>
        <w:spacing w:line="360" w:lineRule="auto"/>
        <w:ind w:left="29" w:right="2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24061" wp14:editId="383280B7">
                <wp:simplePos x="0" y="0"/>
                <wp:positionH relativeFrom="margin">
                  <wp:posOffset>10011410</wp:posOffset>
                </wp:positionH>
                <wp:positionV relativeFrom="paragraph">
                  <wp:posOffset>1457960</wp:posOffset>
                </wp:positionV>
                <wp:extent cx="0" cy="4142105"/>
                <wp:effectExtent l="19685" t="19685" r="18415" b="196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210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784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8.3pt,114.8pt" to="788.3pt,4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" strokeweight="1.8pt">
                <w10:wrap anchorx="margin"/>
              </v:line>
            </w:pict>
          </mc:Fallback>
        </mc:AlternateContent>
      </w:r>
      <w:r w:rsidRPr="00820770">
        <w:rPr>
          <w:rFonts w:ascii="Times New Roman" w:hAnsi="Times New Roman" w:cs="Times New Roman"/>
          <w:sz w:val="28"/>
          <w:szCs w:val="28"/>
        </w:rPr>
        <w:t>Оправдывая себя, ты перекладываешь то, что произошло с тобой, на других. Ты становишься беспомощным и зависимым от других людей и от обстоятельств. Ты делаешь это со своего согласия. Прямо сейчас учись отвечать за все, что случается с тобой, не перекладывай вину на других, подражай замечатель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ному человеку из Миссури - президенту Гарри Трумэну, чьим девизом были слова: «Ответственность на мне». Пусть окру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жающие видят, что уверенность и независимость являются принципом твоей жизни. Перестав оправдываться, ты приобре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тешь уверенность в себе. Ты перестанешь опаздывать. Тебе нач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нут доверять. У тебя улучшится настроение, и ты будешь дово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лен собой.</w:t>
      </w:r>
    </w:p>
    <w:p w14:paraId="44E2409B" w14:textId="77777777" w:rsidR="00820770" w:rsidRPr="00820770" w:rsidRDefault="00820770" w:rsidP="00820770">
      <w:pPr>
        <w:shd w:val="clear" w:color="auto" w:fill="FFFFFF"/>
        <w:tabs>
          <w:tab w:val="left" w:pos="626"/>
        </w:tabs>
        <w:spacing w:before="86" w:line="360" w:lineRule="auto"/>
        <w:ind w:left="389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4"/>
          <w:sz w:val="28"/>
          <w:szCs w:val="28"/>
        </w:rPr>
        <w:t>8.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ab/>
        <w:t>Отстаивай свои права.</w:t>
      </w:r>
    </w:p>
    <w:p w14:paraId="32BC13F3" w14:textId="37358F31" w:rsidR="00820770" w:rsidRPr="00820770" w:rsidRDefault="00820770" w:rsidP="00820770">
      <w:pPr>
        <w:shd w:val="clear" w:color="auto" w:fill="FFFFFF"/>
        <w:spacing w:before="65" w:line="360" w:lineRule="auto"/>
        <w:ind w:right="50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>Многие этого боятся, так как не уверены в себе. Сохраняя молчание, человек соглашается с пренебрежительным отноше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нием к себе и оскорблением со стороны других, тем самым до</w:t>
      </w:r>
      <w:r w:rsidRPr="00820770">
        <w:rPr>
          <w:rFonts w:ascii="Times New Roman" w:hAnsi="Times New Roman" w:cs="Times New Roman"/>
          <w:sz w:val="28"/>
          <w:szCs w:val="28"/>
        </w:rPr>
        <w:softHyphen/>
        <w:t xml:space="preserve">пуская посягательство на свои </w:t>
      </w:r>
      <w:r w:rsidRPr="00820770">
        <w:rPr>
          <w:rFonts w:ascii="Times New Roman" w:hAnsi="Times New Roman" w:cs="Times New Roman"/>
          <w:sz w:val="28"/>
          <w:szCs w:val="28"/>
        </w:rPr>
        <w:lastRenderedPageBreak/>
        <w:t>права. Вместо этого лучше вы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сказывать свое мнение как можно спокойнее и рассудительнее по каждому случаю. Таким образом ты даешь понять родным, друзьям, а главное - себе, что ты - не тот человек, которым можно манипулировать, которому можно лгать. Если ты твердо стоишь на своем и можешь положить конец нежелательным от</w:t>
      </w:r>
      <w:r w:rsidRPr="00820770">
        <w:rPr>
          <w:rFonts w:ascii="Times New Roman" w:hAnsi="Times New Roman" w:cs="Times New Roman"/>
          <w:sz w:val="28"/>
          <w:szCs w:val="28"/>
        </w:rPr>
        <w:softHyphen/>
        <w:t>ношениям с нежелательными для тебя людьми, ты заслужишь уважение других и самого себя.</w:t>
      </w:r>
    </w:p>
    <w:p w14:paraId="74562232" w14:textId="77777777" w:rsidR="00820770" w:rsidRPr="00820770" w:rsidRDefault="00820770" w:rsidP="00820770">
      <w:pPr>
        <w:shd w:val="clear" w:color="auto" w:fill="FFFFFF"/>
        <w:spacing w:before="50" w:line="360" w:lineRule="auto"/>
        <w:ind w:left="353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t>9. Контролируй услышанное.</w:t>
      </w:r>
    </w:p>
    <w:p w14:paraId="276ADEF6" w14:textId="77777777" w:rsidR="00820770" w:rsidRPr="00820770" w:rsidRDefault="00820770" w:rsidP="00820770">
      <w:pPr>
        <w:shd w:val="clear" w:color="auto" w:fill="FFFFFF"/>
        <w:spacing w:before="22" w:line="360" w:lineRule="auto"/>
        <w:ind w:right="10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6"/>
          <w:sz w:val="28"/>
          <w:szCs w:val="28"/>
        </w:rPr>
        <w:t>Остерегайся ненужной информации. Избегай тех, кто посто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янно ссорится или ругает своих друзей, близких в их отсутствие. Если ты стремишься к успеху, отключайся и не слушай тех, кто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начинает пересказывать плохие события, говорить, что у тебя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ничего не получится. Действуй так, как поступают люди, до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  <w:t>бившиеся успеха, или как сам ты поступал в предыдущих, ус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3"/>
          <w:sz w:val="28"/>
          <w:szCs w:val="28"/>
        </w:rPr>
        <w:t>пешных, случаях. Твоя настойчивость и упорство значат боль</w:t>
      </w:r>
      <w:r w:rsidRPr="00820770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ше, чем сомнения окружающих. Если ты часто выслушиваешь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чужие жалобы ~ откажись: тебе надо находиться на «диете» хо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  <w:t>роших новостей. Она поможет избежать депрессии с ее неми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  <w:t>нуемыми последствиями, влияющими на здоровье.</w:t>
      </w:r>
    </w:p>
    <w:p w14:paraId="49F85484" w14:textId="77777777" w:rsidR="00820770" w:rsidRPr="00820770" w:rsidRDefault="00820770" w:rsidP="00820770">
      <w:pPr>
        <w:shd w:val="clear" w:color="auto" w:fill="FFFFFF"/>
        <w:spacing w:before="50" w:line="360" w:lineRule="auto"/>
        <w:ind w:left="396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9"/>
          <w:sz w:val="28"/>
          <w:szCs w:val="28"/>
        </w:rPr>
        <w:t>ЗАПОМНИ:</w:t>
      </w:r>
    </w:p>
    <w:p w14:paraId="56CF1AED" w14:textId="77777777" w:rsidR="00820770" w:rsidRPr="00820770" w:rsidRDefault="00820770" w:rsidP="00820770">
      <w:pPr>
        <w:shd w:val="clear" w:color="auto" w:fill="FFFFFF"/>
        <w:spacing w:line="360" w:lineRule="auto"/>
        <w:ind w:left="43" w:right="65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4"/>
          <w:sz w:val="28"/>
          <w:szCs w:val="28"/>
        </w:rPr>
        <w:t xml:space="preserve">Ты являешься редактором, издателем, корреспондентом и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темой журнала, издаваемого ежедневно в течение жизни. От то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го, как ты озаглавишь статью, зависит ее содержание. Издание в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черной рамке под названием «Лена болеет» - сентиментальная интерпретация фактов. Если ты решишь опубликовать сообще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ние о том, что Лена чувствует себя все лучше и лучше, твое под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сознание вскоре сообщит тебе приятные новости.</w:t>
      </w:r>
    </w:p>
    <w:p w14:paraId="6248E12B" w14:textId="77777777" w:rsidR="00820770" w:rsidRPr="00820770" w:rsidRDefault="00820770" w:rsidP="00820770">
      <w:pPr>
        <w:shd w:val="clear" w:color="auto" w:fill="FFFFFF"/>
        <w:spacing w:line="360" w:lineRule="auto"/>
        <w:ind w:left="79" w:right="50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6"/>
          <w:sz w:val="28"/>
          <w:szCs w:val="28"/>
        </w:rPr>
        <w:t>Запомни еще один важный факт: все, что ты думаешь и го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z w:val="28"/>
          <w:szCs w:val="28"/>
        </w:rPr>
        <w:t>воришь о других, в конечном счете будет иметь отношение к тебе.</w:t>
      </w:r>
    </w:p>
    <w:p w14:paraId="20F31E1E" w14:textId="77777777" w:rsidR="00820770" w:rsidRPr="00820770" w:rsidRDefault="00820770" w:rsidP="00820770">
      <w:pPr>
        <w:shd w:val="clear" w:color="auto" w:fill="FFFFFF"/>
        <w:spacing w:before="43" w:line="360" w:lineRule="auto"/>
        <w:ind w:left="446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t>10. Будь терпеливым.</w:t>
      </w:r>
    </w:p>
    <w:p w14:paraId="29D7232A" w14:textId="77777777" w:rsidR="00820770" w:rsidRPr="00820770" w:rsidRDefault="00820770" w:rsidP="00820770">
      <w:pPr>
        <w:shd w:val="clear" w:color="auto" w:fill="FFFFFF"/>
        <w:spacing w:before="22" w:line="360" w:lineRule="auto"/>
        <w:ind w:left="7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z w:val="28"/>
          <w:szCs w:val="28"/>
        </w:rPr>
        <w:t xml:space="preserve">Не многие это умеют. Кто не научился этому, ставит себя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в затруднительное положение. Им движет убеждение в том, что </w:t>
      </w:r>
      <w:r w:rsidRPr="00820770">
        <w:rPr>
          <w:rFonts w:ascii="Times New Roman" w:hAnsi="Times New Roman" w:cs="Times New Roman"/>
          <w:spacing w:val="-3"/>
          <w:sz w:val="28"/>
          <w:szCs w:val="28"/>
        </w:rPr>
        <w:t xml:space="preserve">другие люди или обстоятельства мешают добиться желаемого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или что ожидаемое благоприятное событие произойдет слишком 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 xml:space="preserve">поздно. Более важно требование быть терпеливым по 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lastRenderedPageBreak/>
        <w:t>отноше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нию к себе. Верь в себя, доверяй своей интуиции, тогда страх превратится в уверенность, неудача - в успех, страдание - в сча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стье. Чем больше ты уверен в себе, тем больше тебе будут дове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рять другие. Не завидуй другим. В противном случае ты будешь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находить все большие причины для зависти. Твои друзья, воз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можно, более состоятельны, зато у тебя, может быть, больше мудрости, душевного спокойствия, уверенности и свободы. </w:t>
      </w:r>
      <w:proofErr w:type="gramStart"/>
      <w:r w:rsidRPr="00820770">
        <w:rPr>
          <w:rFonts w:ascii="Times New Roman" w:hAnsi="Times New Roman" w:cs="Times New Roman"/>
          <w:spacing w:val="-5"/>
          <w:sz w:val="28"/>
          <w:szCs w:val="28"/>
        </w:rPr>
        <w:t>Кто то</w:t>
      </w:r>
      <w:proofErr w:type="gramEnd"/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 может оказаться умнее тебя, зато у тебя - привлекательный характер. Жизнь справедлива. Там, где у нас недостаток, у кого-то изобилие. А того, чем богаты мы, ему недостает.</w:t>
      </w:r>
    </w:p>
    <w:p w14:paraId="3D6CD9ED" w14:textId="77777777" w:rsidR="00820770" w:rsidRPr="00820770" w:rsidRDefault="00820770" w:rsidP="00820770">
      <w:pPr>
        <w:shd w:val="clear" w:color="auto" w:fill="FFFFFF"/>
        <w:tabs>
          <w:tab w:val="left" w:pos="713"/>
        </w:tabs>
        <w:spacing w:before="50" w:line="360" w:lineRule="auto"/>
        <w:ind w:left="50" w:right="7" w:firstLine="331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14"/>
          <w:sz w:val="28"/>
          <w:szCs w:val="28"/>
        </w:rPr>
        <w:t>11.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770">
        <w:rPr>
          <w:rFonts w:ascii="Times New Roman" w:hAnsi="Times New Roman" w:cs="Times New Roman"/>
          <w:b/>
          <w:bCs/>
          <w:spacing w:val="-5"/>
          <w:sz w:val="28"/>
          <w:szCs w:val="28"/>
        </w:rPr>
        <w:t>Ты имеешь право не зависеть от того, как к тебе от</w:t>
      </w:r>
      <w:r w:rsidRPr="00820770">
        <w:rPr>
          <w:rFonts w:ascii="Times New Roman" w:hAnsi="Times New Roman" w:cs="Times New Roman"/>
          <w:b/>
          <w:bCs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>носятся другие.</w:t>
      </w:r>
    </w:p>
    <w:p w14:paraId="13F12082" w14:textId="77777777" w:rsidR="00820770" w:rsidRPr="00820770" w:rsidRDefault="00820770" w:rsidP="00820770">
      <w:pPr>
        <w:shd w:val="clear" w:color="auto" w:fill="FFFFFF"/>
        <w:spacing w:before="79" w:line="360" w:lineRule="auto"/>
        <w:ind w:left="29" w:right="1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7"/>
          <w:sz w:val="28"/>
          <w:szCs w:val="28"/>
        </w:rPr>
        <w:t xml:space="preserve">Если ты убежден, что для успешного общения надо добиться </w:t>
      </w:r>
      <w:r w:rsidRPr="00820770">
        <w:rPr>
          <w:rFonts w:ascii="Times New Roman" w:hAnsi="Times New Roman" w:cs="Times New Roman"/>
          <w:spacing w:val="-2"/>
          <w:sz w:val="28"/>
          <w:szCs w:val="28"/>
        </w:rPr>
        <w:t xml:space="preserve">дружеского расположения всех ребят, то ты открываешь себя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для манипуляции, и она будет тем сильнее, чем больше твоя по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>требность достижения дружеского расположения. Люди пуга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ются, что их не будут любить все, хотя в норме никто не обязан 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 xml:space="preserve">любить всех. Ты не должен волноваться из-за того, что кому-то </w:t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t xml:space="preserve">не нравишься (учителю, новой компании, знакомому мальчишке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или девчонке). Тебе ведь тоже не все люди нравятся и не со все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ми ты готов дружить. Твоя самооценка не должна снижаться от </w:t>
      </w:r>
      <w:r w:rsidRPr="00820770">
        <w:rPr>
          <w:rFonts w:ascii="Times New Roman" w:hAnsi="Times New Roman" w:cs="Times New Roman"/>
          <w:sz w:val="28"/>
          <w:szCs w:val="28"/>
        </w:rPr>
        <w:t>того, что кто-то из людей тебя не принимает.</w:t>
      </w:r>
    </w:p>
    <w:p w14:paraId="2478D2AD" w14:textId="77777777" w:rsidR="00820770" w:rsidRPr="00820770" w:rsidRDefault="00820770" w:rsidP="00820770">
      <w:pPr>
        <w:shd w:val="clear" w:color="auto" w:fill="FFFFFF"/>
        <w:tabs>
          <w:tab w:val="left" w:pos="713"/>
        </w:tabs>
        <w:spacing w:before="58" w:line="360" w:lineRule="auto"/>
        <w:ind w:left="382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14"/>
          <w:sz w:val="28"/>
          <w:szCs w:val="28"/>
        </w:rPr>
        <w:t>12.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t>Ты имеешь право делать ошибки.</w:t>
      </w:r>
    </w:p>
    <w:p w14:paraId="4A36FA35" w14:textId="77777777" w:rsidR="00820770" w:rsidRPr="00820770" w:rsidRDefault="00820770" w:rsidP="00820770">
      <w:pPr>
        <w:shd w:val="clear" w:color="auto" w:fill="FFFFFF"/>
        <w:spacing w:before="58" w:line="360" w:lineRule="auto"/>
        <w:ind w:left="14" w:right="29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Ошибаться — одно из свойств человеческого существа. Если ты веришь, что ошибки </w:t>
      </w:r>
      <w:proofErr w:type="gramStart"/>
      <w:r w:rsidRPr="00820770">
        <w:rPr>
          <w:rFonts w:ascii="Times New Roman" w:hAnsi="Times New Roman" w:cs="Times New Roman"/>
          <w:spacing w:val="-6"/>
          <w:sz w:val="28"/>
          <w:szCs w:val="28"/>
        </w:rPr>
        <w:t>- это</w:t>
      </w:r>
      <w:proofErr w:type="gramEnd"/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 зло, то ты — объект для манипули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рования: «ты ошибся - ты виноват». Но ошибка </w:t>
      </w:r>
      <w:proofErr w:type="gramStart"/>
      <w:r w:rsidRPr="00820770">
        <w:rPr>
          <w:rFonts w:ascii="Times New Roman" w:hAnsi="Times New Roman" w:cs="Times New Roman"/>
          <w:spacing w:val="-5"/>
          <w:sz w:val="28"/>
          <w:szCs w:val="28"/>
        </w:rPr>
        <w:t>- это</w:t>
      </w:r>
      <w:proofErr w:type="gramEnd"/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 не зло, это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просто ошибка. Не надо винить себя за ошибки, но необходимо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извлекать уроки из них и исправлять их. Исправлять ошибки — не значит наказывать себя. Это способ предоставления компен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2"/>
          <w:sz w:val="28"/>
          <w:szCs w:val="28"/>
        </w:rPr>
        <w:t xml:space="preserve">сации за нанесенный кому-то твоим проступком моральный </w:t>
      </w:r>
      <w:r w:rsidRPr="00820770">
        <w:rPr>
          <w:rFonts w:ascii="Times New Roman" w:hAnsi="Times New Roman" w:cs="Times New Roman"/>
          <w:sz w:val="28"/>
          <w:szCs w:val="28"/>
        </w:rPr>
        <w:t>ущерб или начало твоего активного действия.</w:t>
      </w:r>
    </w:p>
    <w:p w14:paraId="3A29A868" w14:textId="77777777" w:rsidR="00820770" w:rsidRPr="00820770" w:rsidRDefault="00820770" w:rsidP="00820770">
      <w:pPr>
        <w:shd w:val="clear" w:color="auto" w:fill="FFFFFF"/>
        <w:tabs>
          <w:tab w:val="left" w:pos="713"/>
        </w:tabs>
        <w:spacing w:before="58" w:line="360" w:lineRule="auto"/>
        <w:ind w:left="382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15"/>
          <w:sz w:val="28"/>
          <w:szCs w:val="28"/>
        </w:rPr>
        <w:t>13.</w:t>
      </w:r>
      <w:r w:rsidRPr="00820770">
        <w:rPr>
          <w:rFonts w:ascii="Times New Roman" w:hAnsi="Times New Roman" w:cs="Times New Roman"/>
          <w:sz w:val="28"/>
          <w:szCs w:val="28"/>
        </w:rPr>
        <w:t xml:space="preserve"> </w:t>
      </w:r>
      <w:r w:rsidRPr="00820770">
        <w:rPr>
          <w:rFonts w:ascii="Times New Roman" w:hAnsi="Times New Roman" w:cs="Times New Roman"/>
          <w:b/>
          <w:bCs/>
          <w:spacing w:val="-5"/>
          <w:sz w:val="28"/>
          <w:szCs w:val="28"/>
        </w:rPr>
        <w:t>Развивай уверенность в себе.</w:t>
      </w:r>
    </w:p>
    <w:p w14:paraId="6B2E7FDC" w14:textId="513DF57C" w:rsidR="00820770" w:rsidRPr="00820770" w:rsidRDefault="00820770" w:rsidP="00820770">
      <w:pPr>
        <w:shd w:val="clear" w:color="auto" w:fill="FFFFFF"/>
        <w:spacing w:line="360" w:lineRule="auto"/>
        <w:ind w:left="7" w:right="36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CA22E" wp14:editId="13A8E3F5">
                <wp:simplePos x="0" y="0"/>
                <wp:positionH relativeFrom="margin">
                  <wp:posOffset>9872980</wp:posOffset>
                </wp:positionH>
                <wp:positionV relativeFrom="paragraph">
                  <wp:posOffset>1102360</wp:posOffset>
                </wp:positionV>
                <wp:extent cx="0" cy="891540"/>
                <wp:effectExtent l="24130" t="26035" r="23495" b="254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2CAA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7.4pt,86.8pt" to="777.4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" strokeweight="3.25pt">
                <w10:wrap anchorx="margin"/>
              </v:line>
            </w:pict>
          </mc:Fallback>
        </mc:AlternateConten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Старайся быть уверенным в себе. Напоминай себе обо всех умениях и навыках, которыми ты овладел, даже если это всего лишь умение ходить, говорить, выигрывать в шахматы. Ты от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нюдь не беспомощен. Ты обрел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lastRenderedPageBreak/>
        <w:t>уверенность, пытаясь справить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ся с трудной ситуацией. Внушай себе приятные мысли по отно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шению к себе и другим. Увеличивай чувство удовлетворения </w:t>
      </w:r>
      <w:r w:rsidRPr="00820770">
        <w:rPr>
          <w:rFonts w:ascii="Times New Roman" w:hAnsi="Times New Roman" w:cs="Times New Roman"/>
          <w:sz w:val="28"/>
          <w:szCs w:val="28"/>
        </w:rPr>
        <w:t>каждый миг, час, день.</w:t>
      </w:r>
    </w:p>
    <w:p w14:paraId="32614016" w14:textId="0F18E31A" w:rsidR="00820770" w:rsidRPr="00E77F0B" w:rsidRDefault="00820770" w:rsidP="00E77F0B">
      <w:pPr>
        <w:shd w:val="clear" w:color="auto" w:fill="FFFFFF"/>
        <w:spacing w:line="360" w:lineRule="auto"/>
        <w:ind w:right="50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6897E" wp14:editId="1282B4C0">
                <wp:simplePos x="0" y="0"/>
                <wp:positionH relativeFrom="margin">
                  <wp:posOffset>10025380</wp:posOffset>
                </wp:positionH>
                <wp:positionV relativeFrom="paragraph">
                  <wp:posOffset>345440</wp:posOffset>
                </wp:positionV>
                <wp:extent cx="0" cy="909955"/>
                <wp:effectExtent l="5080" t="12065" r="1397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995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03DA8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9.4pt,27.2pt" to="789.4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" strokeweight=".35pt">
                <w10:wrap anchorx="margin"/>
              </v:line>
            </w:pict>
          </mc:Fallback>
        </mc:AlternateConten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Не сравнивай себя с другими. Их наследственность и окру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8"/>
          <w:sz w:val="28"/>
          <w:szCs w:val="28"/>
        </w:rPr>
        <w:t>жающая среда отличаются от твоих. Не позволяй другим навязы</w:t>
      </w:r>
      <w:r w:rsidRPr="00820770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вать тебе свои желания и нормы. И не навязывай своих. Не жди </w:t>
      </w:r>
      <w:r w:rsidRPr="00820770">
        <w:rPr>
          <w:rFonts w:ascii="Times New Roman" w:hAnsi="Times New Roman" w:cs="Times New Roman"/>
          <w:spacing w:val="-3"/>
          <w:sz w:val="28"/>
          <w:szCs w:val="28"/>
        </w:rPr>
        <w:t>случая, как это делают многие. Они полагают, что будут счаст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ливы, если будут жить в определенном месте, учиться в опреде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  <w:t>ленном месте, носить определенную одежду. Другие хотят об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ладать определенным весом, ростом, деньгами. Если ты недово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3"/>
          <w:sz w:val="28"/>
          <w:szCs w:val="28"/>
        </w:rPr>
        <w:t xml:space="preserve">лен сейчас, завтра ты будешь недоволен еще больше! Это одно </w:t>
      </w:r>
      <w:r w:rsidRPr="00820770">
        <w:rPr>
          <w:rFonts w:ascii="Times New Roman" w:hAnsi="Times New Roman" w:cs="Times New Roman"/>
          <w:sz w:val="28"/>
          <w:szCs w:val="28"/>
        </w:rPr>
        <w:t>из правил подсознания.</w:t>
      </w:r>
    </w:p>
    <w:p w14:paraId="57E45AF7" w14:textId="77777777" w:rsidR="00820770" w:rsidRPr="00820770" w:rsidRDefault="00820770" w:rsidP="00820770">
      <w:pPr>
        <w:shd w:val="clear" w:color="auto" w:fill="FFFFFF"/>
        <w:tabs>
          <w:tab w:val="left" w:pos="706"/>
        </w:tabs>
        <w:spacing w:before="50" w:line="360" w:lineRule="auto"/>
        <w:ind w:left="374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15"/>
          <w:sz w:val="28"/>
          <w:szCs w:val="28"/>
        </w:rPr>
        <w:t>14.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770">
        <w:rPr>
          <w:rFonts w:ascii="Times New Roman" w:hAnsi="Times New Roman" w:cs="Times New Roman"/>
          <w:b/>
          <w:bCs/>
          <w:spacing w:val="-6"/>
          <w:sz w:val="28"/>
          <w:szCs w:val="28"/>
        </w:rPr>
        <w:t>Учись быть счастливым!</w:t>
      </w:r>
    </w:p>
    <w:p w14:paraId="6E82A0CD" w14:textId="77777777" w:rsidR="00820770" w:rsidRPr="00820770" w:rsidRDefault="00820770" w:rsidP="00820770">
      <w:pPr>
        <w:shd w:val="clear" w:color="auto" w:fill="FFFFFF"/>
        <w:spacing w:before="36" w:line="360" w:lineRule="auto"/>
        <w:ind w:right="4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6"/>
          <w:sz w:val="28"/>
          <w:szCs w:val="28"/>
        </w:rPr>
        <w:t>Начни прямо сейчас быть довольным собой. Своими взгля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2"/>
          <w:sz w:val="28"/>
          <w:szCs w:val="28"/>
        </w:rPr>
        <w:t xml:space="preserve">дами, своей семьей, своими родителями, братьями, сестрами,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даже собакой. Своими способностями, учителями, друзьями. Улучшай все, что можешь или хочешь. Используй все, что ты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знаешь о благоприятной для себя жизни. Борись со склонностью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вернуться к сомнениям, страху и депрессии. Общайся со счаст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  <w:t>ливыми людьми. Делай то, что приятно для тебя, думай о хоро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>шем. Проще смотри на вещи, не воспринимай себя самого и ок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>ружающих слишком серьезно. Учеба должна быть развлечени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3"/>
          <w:sz w:val="28"/>
          <w:szCs w:val="28"/>
        </w:rPr>
        <w:t xml:space="preserve">ем, а не борьбой. Найди удовольствие во всем, что ты делал </w:t>
      </w:r>
      <w:r w:rsidRPr="00820770">
        <w:rPr>
          <w:rFonts w:ascii="Times New Roman" w:hAnsi="Times New Roman" w:cs="Times New Roman"/>
          <w:sz w:val="28"/>
          <w:szCs w:val="28"/>
        </w:rPr>
        <w:t>раньше.</w:t>
      </w:r>
    </w:p>
    <w:p w14:paraId="245FC7F8" w14:textId="77777777" w:rsidR="00820770" w:rsidRPr="00820770" w:rsidRDefault="00820770" w:rsidP="00820770">
      <w:pPr>
        <w:shd w:val="clear" w:color="auto" w:fill="FFFFFF"/>
        <w:spacing w:line="360" w:lineRule="auto"/>
        <w:ind w:left="29"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6"/>
          <w:sz w:val="28"/>
          <w:szCs w:val="28"/>
        </w:rPr>
        <w:t>Не позволяй обстоятельствам лишать тебя уверенности в се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t>бе, безмятежности. Сравни себя с цыпленком. Ни наседка, ни че</w:t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ловек не могут помочь ему пробиться через скорлупу. Ему дали </w:t>
      </w:r>
      <w:r w:rsidRPr="00820770">
        <w:rPr>
          <w:rFonts w:ascii="Times New Roman" w:hAnsi="Times New Roman" w:cs="Times New Roman"/>
          <w:spacing w:val="-8"/>
          <w:sz w:val="28"/>
          <w:szCs w:val="28"/>
        </w:rPr>
        <w:t xml:space="preserve">силу и смышленость, необходимые для выживания. Но он должен сам использовать эти качества, чтобы выбраться из яйца. Это 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 xml:space="preserve">справедливо и в отношении тебя. У тебя есть все, что поможет </w:t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t xml:space="preserve">тебе справиться с любыми непредвиденными обстоятельствами. </w:t>
      </w:r>
      <w:r w:rsidRPr="00820770">
        <w:rPr>
          <w:rFonts w:ascii="Times New Roman" w:hAnsi="Times New Roman" w:cs="Times New Roman"/>
          <w:spacing w:val="-8"/>
          <w:sz w:val="28"/>
          <w:szCs w:val="28"/>
        </w:rPr>
        <w:t>Будь благодарен за то, что ты имеешь и знаешь. За то, что ты сей</w:t>
      </w:r>
      <w:r w:rsidRPr="00820770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20770">
        <w:rPr>
          <w:rFonts w:ascii="Times New Roman" w:hAnsi="Times New Roman" w:cs="Times New Roman"/>
          <w:sz w:val="28"/>
          <w:szCs w:val="28"/>
        </w:rPr>
        <w:t>час есть. Ты удачливее, чем ты думаешь.</w:t>
      </w:r>
    </w:p>
    <w:p w14:paraId="0987335D" w14:textId="77777777" w:rsidR="00820770" w:rsidRPr="00820770" w:rsidRDefault="00820770" w:rsidP="00820770">
      <w:pPr>
        <w:shd w:val="clear" w:color="auto" w:fill="FFFFFF"/>
        <w:tabs>
          <w:tab w:val="left" w:pos="706"/>
        </w:tabs>
        <w:spacing w:before="50" w:line="360" w:lineRule="auto"/>
        <w:ind w:left="374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b/>
          <w:bCs/>
          <w:spacing w:val="-14"/>
          <w:sz w:val="28"/>
          <w:szCs w:val="28"/>
        </w:rPr>
        <w:t>15.</w:t>
      </w:r>
      <w:r w:rsidRPr="008207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770">
        <w:rPr>
          <w:rFonts w:ascii="Times New Roman" w:hAnsi="Times New Roman" w:cs="Times New Roman"/>
          <w:b/>
          <w:bCs/>
          <w:spacing w:val="-5"/>
          <w:sz w:val="28"/>
          <w:szCs w:val="28"/>
        </w:rPr>
        <w:t>Добивайся своего.</w:t>
      </w:r>
    </w:p>
    <w:p w14:paraId="22CA2817" w14:textId="77777777" w:rsidR="00820770" w:rsidRPr="00820770" w:rsidRDefault="00820770" w:rsidP="00820770">
      <w:pPr>
        <w:shd w:val="clear" w:color="auto" w:fill="FFFFFF"/>
        <w:spacing w:before="36" w:line="360" w:lineRule="auto"/>
        <w:ind w:left="36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Будь настойчив. Не отступай. Только тогда ты приобретешь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уверенность в себе. В один прекрасный день она станет для тебя естественной. Ты уже знаешь, какая привычка является для тебя </w:t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t xml:space="preserve">наиболее важной: ПРИВЫЧКА БЫТЬ </w:t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lastRenderedPageBreak/>
        <w:t>СЧАСТЛИВЫМ! Сего</w:t>
      </w:r>
      <w:r w:rsidRPr="00820770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t>дняшний день открывает для тебя новые возможности. Приме</w:t>
      </w:r>
      <w:r w:rsidRPr="008207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 xml:space="preserve">нив на практике наши советы, сделай что-нибудь полезное для </w:t>
      </w:r>
      <w:r w:rsidRPr="00820770">
        <w:rPr>
          <w:rFonts w:ascii="Times New Roman" w:hAnsi="Times New Roman" w:cs="Times New Roman"/>
          <w:spacing w:val="-6"/>
          <w:sz w:val="28"/>
          <w:szCs w:val="28"/>
        </w:rPr>
        <w:t xml:space="preserve">себя. Тебе потребуются знание и усилия, чтобы избавиться от врожденных привычек. Став таким, каким ты хочешь быть, ты </w:t>
      </w:r>
      <w:r w:rsidRPr="00820770">
        <w:rPr>
          <w:rFonts w:ascii="Times New Roman" w:hAnsi="Times New Roman" w:cs="Times New Roman"/>
          <w:spacing w:val="-5"/>
          <w:sz w:val="28"/>
          <w:szCs w:val="28"/>
        </w:rPr>
        <w:t>приобретешь новое чувство уверенности в себе!</w:t>
      </w:r>
    </w:p>
    <w:p w14:paraId="2FB06E1C" w14:textId="77777777" w:rsidR="002921FA" w:rsidRDefault="002921FA" w:rsidP="002921FA">
      <w:pPr>
        <w:shd w:val="clear" w:color="auto" w:fill="FFFFFF"/>
        <w:spacing w:before="72" w:line="360" w:lineRule="auto"/>
        <w:ind w:left="115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070C1C3" w14:textId="395C9442" w:rsidR="00820770" w:rsidRPr="002921FA" w:rsidRDefault="002921FA" w:rsidP="002921FA">
      <w:pPr>
        <w:shd w:val="clear" w:color="auto" w:fill="FFFFFF"/>
        <w:spacing w:before="72" w:line="360" w:lineRule="auto"/>
        <w:ind w:left="115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921F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Информация с сайта </w:t>
      </w:r>
    </w:p>
    <w:p w14:paraId="76A5F946" w14:textId="05D569A5" w:rsidR="00586768" w:rsidRPr="002921FA" w:rsidRDefault="002921FA" w:rsidP="002921FA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921FA">
        <w:rPr>
          <w:rFonts w:ascii="Times New Roman" w:hAnsi="Times New Roman" w:cs="Times New Roman"/>
          <w:bCs/>
          <w:i/>
          <w:iCs/>
          <w:sz w:val="28"/>
          <w:szCs w:val="28"/>
        </w:rPr>
        <w:t>www.inpearls.ru</w:t>
      </w:r>
    </w:p>
    <w:sectPr w:rsidR="00586768" w:rsidRPr="0029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FA06C5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decimal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68"/>
    <w:rsid w:val="002921FA"/>
    <w:rsid w:val="00586768"/>
    <w:rsid w:val="00820770"/>
    <w:rsid w:val="00E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18C1"/>
  <w15:chartTrackingRefBased/>
  <w15:docId w15:val="{D917916C-C0BA-4512-B0F8-E2C73F0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6</cp:revision>
  <dcterms:created xsi:type="dcterms:W3CDTF">2023-12-19T14:45:00Z</dcterms:created>
  <dcterms:modified xsi:type="dcterms:W3CDTF">2023-12-19T14:51:00Z</dcterms:modified>
</cp:coreProperties>
</file>