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C5559C" w14:textId="77777777" w:rsidR="00EF2D3A" w:rsidRPr="00EF2D3A" w:rsidRDefault="00EF2D3A" w:rsidP="00EF2D3A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F2D3A">
        <w:rPr>
          <w:rFonts w:ascii="Times New Roman" w:eastAsia="Calibri" w:hAnsi="Times New Roman" w:cs="Times New Roman"/>
          <w:b/>
          <w:sz w:val="28"/>
          <w:szCs w:val="28"/>
        </w:rPr>
        <w:t>Список литературы для тех, кто переходит в 5 класс</w:t>
      </w:r>
    </w:p>
    <w:p w14:paraId="1A722494" w14:textId="77777777" w:rsidR="00EF2D3A" w:rsidRPr="00EF2D3A" w:rsidRDefault="00EF2D3A" w:rsidP="00EF2D3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D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Легенды и мифы Древней Греции. </w:t>
      </w:r>
      <w:r w:rsidRPr="00EF2D3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«Скотный двор царя Авгия» «Яблоки Гесперид» и другие подвиги Геракла</w:t>
      </w:r>
    </w:p>
    <w:p w14:paraId="27F2129D" w14:textId="77777777" w:rsidR="00EF2D3A" w:rsidRPr="00EF2D3A" w:rsidRDefault="00EF2D3A" w:rsidP="00EF2D3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00"/>
          <w:lang w:eastAsia="ru-RU"/>
        </w:rPr>
      </w:pPr>
      <w:r w:rsidRPr="00EF2D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И. А. Крылов. </w:t>
      </w:r>
      <w:r w:rsidRPr="00EF2D3A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Басни </w:t>
      </w:r>
      <w:r w:rsidRPr="00EF2D3A">
        <w:rPr>
          <w:rFonts w:ascii="Times New Roman" w:eastAsia="Times New Roman" w:hAnsi="Times New Roman" w:cs="Times New Roman"/>
          <w:sz w:val="28"/>
          <w:szCs w:val="28"/>
          <w:shd w:val="clear" w:color="auto" w:fill="FFFF00"/>
          <w:lang w:eastAsia="ru-RU"/>
        </w:rPr>
        <w:t xml:space="preserve"> </w:t>
      </w:r>
    </w:p>
    <w:p w14:paraId="0CC0EA81" w14:textId="77777777" w:rsidR="00EF2D3A" w:rsidRPr="00EF2D3A" w:rsidRDefault="00EF2D3A" w:rsidP="00EF2D3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D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 С. Пушкин.</w:t>
      </w:r>
      <w:r w:rsidRPr="00EF2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«Сказка о мёртвой царевне и о семи богатырях»</w:t>
      </w:r>
    </w:p>
    <w:p w14:paraId="5FF105B1" w14:textId="77777777" w:rsidR="00EF2D3A" w:rsidRPr="00EF2D3A" w:rsidRDefault="00EF2D3A" w:rsidP="00EF2D3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D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М. Ю. Лермонтов.</w:t>
      </w:r>
      <w:r w:rsidRPr="00EF2D3A">
        <w:rPr>
          <w:rFonts w:ascii="Times New Roman" w:eastAsia="Times New Roman" w:hAnsi="Times New Roman" w:cs="Times New Roman"/>
          <w:sz w:val="28"/>
          <w:szCs w:val="28"/>
          <w:lang w:eastAsia="ru-RU"/>
        </w:rPr>
        <w:t> «Бородино»</w:t>
      </w:r>
    </w:p>
    <w:p w14:paraId="3C74454C" w14:textId="77777777" w:rsidR="00EF2D3A" w:rsidRPr="00EF2D3A" w:rsidRDefault="00EF2D3A" w:rsidP="00EF2D3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D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Н. В. Гоголь.</w:t>
      </w:r>
      <w:r w:rsidRPr="00EF2D3A">
        <w:rPr>
          <w:rFonts w:ascii="Times New Roman" w:eastAsia="Times New Roman" w:hAnsi="Times New Roman" w:cs="Times New Roman"/>
          <w:sz w:val="28"/>
          <w:szCs w:val="28"/>
          <w:lang w:eastAsia="ru-RU"/>
        </w:rPr>
        <w:t> «Ночь перед Рождеством» (из сборника «Вечера на хуторе близ Диканьки»)</w:t>
      </w:r>
    </w:p>
    <w:p w14:paraId="539340F6" w14:textId="77777777" w:rsidR="00EF2D3A" w:rsidRPr="00EF2D3A" w:rsidRDefault="00EF2D3A" w:rsidP="00EF2D3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D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И. С. Тургенев.</w:t>
      </w:r>
      <w:r w:rsidRPr="00EF2D3A">
        <w:rPr>
          <w:rFonts w:ascii="Times New Roman" w:eastAsia="Times New Roman" w:hAnsi="Times New Roman" w:cs="Times New Roman"/>
          <w:sz w:val="28"/>
          <w:szCs w:val="28"/>
          <w:lang w:eastAsia="ru-RU"/>
        </w:rPr>
        <w:t> «Муму»</w:t>
      </w:r>
    </w:p>
    <w:p w14:paraId="532FFABA" w14:textId="77777777" w:rsidR="00EF2D3A" w:rsidRPr="00EF2D3A" w:rsidRDefault="00EF2D3A" w:rsidP="00EF2D3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D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Л. Н. Толстой.</w:t>
      </w:r>
      <w:r w:rsidRPr="00EF2D3A">
        <w:rPr>
          <w:rFonts w:ascii="Times New Roman" w:eastAsia="Times New Roman" w:hAnsi="Times New Roman" w:cs="Times New Roman"/>
          <w:sz w:val="28"/>
          <w:szCs w:val="28"/>
          <w:lang w:eastAsia="ru-RU"/>
        </w:rPr>
        <w:t> «Кавказский пленник»</w:t>
      </w:r>
    </w:p>
    <w:p w14:paraId="72B297D8" w14:textId="77777777" w:rsidR="00EF2D3A" w:rsidRPr="00EF2D3A" w:rsidRDefault="00EF2D3A" w:rsidP="00EF2D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</w:pPr>
      <w:r w:rsidRPr="00EF2D3A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А. П. Чехов. «</w:t>
      </w:r>
      <w:r w:rsidRPr="00EF2D3A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Лошадиная фамилия», «Хирургия», «Мальчики»</w:t>
      </w:r>
    </w:p>
    <w:p w14:paraId="48783759" w14:textId="77777777" w:rsidR="00EF2D3A" w:rsidRPr="00EF2D3A" w:rsidRDefault="00EF2D3A" w:rsidP="00EF2D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EF2D3A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М. М. Зощенко. </w:t>
      </w:r>
      <w:r w:rsidRPr="00EF2D3A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Юмористические рассказы (например, «Галоша», «Лёля и Минька», «Золотые слова», «Встреча» и др.)</w:t>
      </w:r>
    </w:p>
    <w:p w14:paraId="46F0312A" w14:textId="77777777" w:rsidR="00EF2D3A" w:rsidRPr="00EF2D3A" w:rsidRDefault="00EF2D3A" w:rsidP="00EF2D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</w:pPr>
      <w:r w:rsidRPr="00EF2D3A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Л.Н. Андреев.</w:t>
      </w:r>
      <w:r w:rsidRPr="00EF2D3A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«Кусака»</w:t>
      </w:r>
    </w:p>
    <w:p w14:paraId="079AFE50" w14:textId="77777777" w:rsidR="00EF2D3A" w:rsidRPr="00EF2D3A" w:rsidRDefault="00EF2D3A" w:rsidP="00EF2D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D3A">
        <w:rPr>
          <w:rFonts w:ascii="Times New Roman" w:eastAsia="Calibri" w:hAnsi="Times New Roman" w:cs="Times New Roman"/>
          <w:b/>
          <w:sz w:val="28"/>
          <w:szCs w:val="28"/>
        </w:rPr>
        <w:t xml:space="preserve">К.Г. Паустовский. </w:t>
      </w:r>
      <w:r w:rsidRPr="00EF2D3A">
        <w:rPr>
          <w:rFonts w:ascii="Times New Roman" w:eastAsia="Calibri" w:hAnsi="Times New Roman" w:cs="Times New Roman"/>
          <w:sz w:val="28"/>
          <w:szCs w:val="28"/>
        </w:rPr>
        <w:t>«Теплый хлеб», «Заячьи лапы», «Кот-ворюга»</w:t>
      </w:r>
    </w:p>
    <w:p w14:paraId="601B05AC" w14:textId="77777777" w:rsidR="00EF2D3A" w:rsidRPr="00EF2D3A" w:rsidRDefault="00EF2D3A" w:rsidP="00EF2D3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D3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А. П. Платонов.</w:t>
      </w:r>
      <w:r w:rsidRPr="00EF2D3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«Никита»</w:t>
      </w:r>
    </w:p>
    <w:p w14:paraId="07B583AF" w14:textId="77777777" w:rsidR="00EF2D3A" w:rsidRPr="00EF2D3A" w:rsidRDefault="00EF2D3A" w:rsidP="00EF2D3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D3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В. П. Астафьев.</w:t>
      </w:r>
      <w:r w:rsidRPr="00EF2D3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«</w:t>
      </w:r>
      <w:proofErr w:type="spellStart"/>
      <w:r w:rsidRPr="00EF2D3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Васюткино</w:t>
      </w:r>
      <w:proofErr w:type="spellEnd"/>
      <w:r w:rsidRPr="00EF2D3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озеро»</w:t>
      </w:r>
    </w:p>
    <w:p w14:paraId="59898F23" w14:textId="77777777" w:rsidR="00EF2D3A" w:rsidRPr="00EF2D3A" w:rsidRDefault="00EF2D3A" w:rsidP="00EF2D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D3A">
        <w:rPr>
          <w:rFonts w:ascii="Times New Roman" w:eastAsia="Calibri" w:hAnsi="Times New Roman" w:cs="Times New Roman"/>
          <w:b/>
          <w:sz w:val="28"/>
          <w:szCs w:val="28"/>
        </w:rPr>
        <w:t>В.П. Катаев.</w:t>
      </w:r>
      <w:r w:rsidRPr="00EF2D3A">
        <w:rPr>
          <w:rFonts w:ascii="Times New Roman" w:eastAsia="Calibri" w:hAnsi="Times New Roman" w:cs="Times New Roman"/>
          <w:sz w:val="28"/>
          <w:szCs w:val="28"/>
        </w:rPr>
        <w:t xml:space="preserve"> «Сын полка»</w:t>
      </w:r>
    </w:p>
    <w:p w14:paraId="0D452542" w14:textId="19D75A1C" w:rsidR="00EF2D3A" w:rsidRPr="00EF2D3A" w:rsidRDefault="00EF2D3A" w:rsidP="00EF2D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D3A">
        <w:rPr>
          <w:rFonts w:ascii="Times New Roman" w:eastAsia="Calibri" w:hAnsi="Times New Roman" w:cs="Times New Roman"/>
          <w:b/>
          <w:bCs/>
          <w:sz w:val="28"/>
          <w:szCs w:val="28"/>
        </w:rPr>
        <w:t>Ф. А. Искандер</w:t>
      </w:r>
      <w:r w:rsidR="00297DB8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  <w:r w:rsidRPr="00EF2D3A">
        <w:rPr>
          <w:rFonts w:ascii="Times New Roman" w:eastAsia="Calibri" w:hAnsi="Times New Roman" w:cs="Times New Roman"/>
          <w:sz w:val="28"/>
          <w:szCs w:val="28"/>
        </w:rPr>
        <w:t xml:space="preserve"> «Тринадцатый подвиг Геракла»</w:t>
      </w:r>
    </w:p>
    <w:p w14:paraId="30B30BE6" w14:textId="77777777" w:rsidR="00EF2D3A" w:rsidRPr="00EF2D3A" w:rsidRDefault="00EF2D3A" w:rsidP="00EF2D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D3A">
        <w:rPr>
          <w:rFonts w:ascii="Times New Roman" w:eastAsia="Calibri" w:hAnsi="Times New Roman" w:cs="Times New Roman"/>
          <w:b/>
          <w:sz w:val="28"/>
          <w:szCs w:val="28"/>
        </w:rPr>
        <w:t xml:space="preserve">В.К. </w:t>
      </w:r>
      <w:proofErr w:type="spellStart"/>
      <w:r w:rsidRPr="00EF2D3A">
        <w:rPr>
          <w:rFonts w:ascii="Times New Roman" w:eastAsia="Calibri" w:hAnsi="Times New Roman" w:cs="Times New Roman"/>
          <w:b/>
          <w:sz w:val="28"/>
          <w:szCs w:val="28"/>
        </w:rPr>
        <w:t>Железников</w:t>
      </w:r>
      <w:proofErr w:type="spellEnd"/>
      <w:r w:rsidRPr="00EF2D3A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EF2D3A">
        <w:rPr>
          <w:rFonts w:ascii="Times New Roman" w:eastAsia="Calibri" w:hAnsi="Times New Roman" w:cs="Times New Roman"/>
          <w:sz w:val="28"/>
          <w:szCs w:val="28"/>
        </w:rPr>
        <w:t>«Чучело»</w:t>
      </w:r>
    </w:p>
    <w:p w14:paraId="5FDC55DD" w14:textId="75A8A9C7" w:rsidR="00EF2D3A" w:rsidRPr="00EF2D3A" w:rsidRDefault="00EF2D3A" w:rsidP="00EF2D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F2D3A">
        <w:rPr>
          <w:rFonts w:ascii="Times New Roman" w:eastAsia="Calibri" w:hAnsi="Times New Roman" w:cs="Times New Roman"/>
          <w:b/>
          <w:bCs/>
          <w:sz w:val="28"/>
          <w:szCs w:val="28"/>
        </w:rPr>
        <w:t>Ю. И. Коваль</w:t>
      </w:r>
      <w:r w:rsidR="00297DB8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  <w:r w:rsidRPr="00EF2D3A">
        <w:rPr>
          <w:rFonts w:ascii="Times New Roman" w:eastAsia="Calibri" w:hAnsi="Times New Roman" w:cs="Times New Roman"/>
          <w:sz w:val="28"/>
          <w:szCs w:val="28"/>
        </w:rPr>
        <w:t xml:space="preserve"> «Приключения Васи </w:t>
      </w:r>
      <w:proofErr w:type="spellStart"/>
      <w:r w:rsidRPr="00EF2D3A">
        <w:rPr>
          <w:rFonts w:ascii="Times New Roman" w:eastAsia="Calibri" w:hAnsi="Times New Roman" w:cs="Times New Roman"/>
          <w:sz w:val="28"/>
          <w:szCs w:val="28"/>
        </w:rPr>
        <w:t>Куролесова</w:t>
      </w:r>
      <w:proofErr w:type="spellEnd"/>
      <w:r w:rsidRPr="00EF2D3A"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22D6DAED" w14:textId="77777777" w:rsidR="00EF2D3A" w:rsidRPr="00EF2D3A" w:rsidRDefault="00EF2D3A" w:rsidP="00EF2D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EF2D3A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Х.К. Андерсен. </w:t>
      </w:r>
      <w:r w:rsidRPr="00EF2D3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Сказки («Снежная королева», «Соловей» и др.)</w:t>
      </w:r>
    </w:p>
    <w:p w14:paraId="27996F32" w14:textId="77777777" w:rsidR="00EF2D3A" w:rsidRPr="00EF2D3A" w:rsidRDefault="00EF2D3A" w:rsidP="00EF2D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F2D3A">
        <w:rPr>
          <w:rFonts w:ascii="Times New Roman" w:eastAsia="Calibri" w:hAnsi="Times New Roman" w:cs="Times New Roman"/>
          <w:b/>
          <w:sz w:val="28"/>
          <w:szCs w:val="28"/>
        </w:rPr>
        <w:t xml:space="preserve">Л. Кэрролл. </w:t>
      </w:r>
      <w:r w:rsidRPr="00EF2D3A">
        <w:rPr>
          <w:rFonts w:ascii="Times New Roman" w:eastAsia="Calibri" w:hAnsi="Times New Roman" w:cs="Times New Roman"/>
          <w:sz w:val="28"/>
          <w:szCs w:val="28"/>
        </w:rPr>
        <w:t>«Приключения Алисы в Стране Чудес»</w:t>
      </w:r>
    </w:p>
    <w:p w14:paraId="444B9460" w14:textId="77777777" w:rsidR="00EF2D3A" w:rsidRPr="00EF2D3A" w:rsidRDefault="00EF2D3A" w:rsidP="00EF2D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D3A">
        <w:rPr>
          <w:rFonts w:ascii="Times New Roman" w:eastAsia="Calibri" w:hAnsi="Times New Roman" w:cs="Times New Roman"/>
          <w:b/>
          <w:sz w:val="28"/>
          <w:szCs w:val="28"/>
        </w:rPr>
        <w:t xml:space="preserve">М. Твен. </w:t>
      </w:r>
      <w:r w:rsidRPr="00EF2D3A">
        <w:rPr>
          <w:rFonts w:ascii="Times New Roman" w:eastAsia="Calibri" w:hAnsi="Times New Roman" w:cs="Times New Roman"/>
          <w:sz w:val="28"/>
          <w:szCs w:val="28"/>
        </w:rPr>
        <w:t xml:space="preserve">«Приключения Тома </w:t>
      </w:r>
      <w:proofErr w:type="spellStart"/>
      <w:r w:rsidRPr="00EF2D3A">
        <w:rPr>
          <w:rFonts w:ascii="Times New Roman" w:eastAsia="Calibri" w:hAnsi="Times New Roman" w:cs="Times New Roman"/>
          <w:sz w:val="28"/>
          <w:szCs w:val="28"/>
        </w:rPr>
        <w:t>Сойера</w:t>
      </w:r>
      <w:proofErr w:type="spellEnd"/>
      <w:r w:rsidRPr="00EF2D3A"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2287FE18" w14:textId="62862DAE" w:rsidR="00EF2D3A" w:rsidRPr="00EF2D3A" w:rsidRDefault="00EF2D3A" w:rsidP="00EF2D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F2D3A">
        <w:rPr>
          <w:rFonts w:ascii="Times New Roman" w:eastAsia="Calibri" w:hAnsi="Times New Roman" w:cs="Times New Roman"/>
          <w:b/>
          <w:bCs/>
          <w:sz w:val="28"/>
          <w:szCs w:val="28"/>
        </w:rPr>
        <w:t>Дж. Лондон</w:t>
      </w:r>
      <w:r w:rsidR="00297DB8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  <w:r w:rsidRPr="00EF2D3A">
        <w:rPr>
          <w:rFonts w:ascii="Times New Roman" w:eastAsia="Calibri" w:hAnsi="Times New Roman" w:cs="Times New Roman"/>
          <w:sz w:val="28"/>
          <w:szCs w:val="28"/>
        </w:rPr>
        <w:t xml:space="preserve"> «Сказание о </w:t>
      </w:r>
      <w:proofErr w:type="spellStart"/>
      <w:r w:rsidRPr="00EF2D3A">
        <w:rPr>
          <w:rFonts w:ascii="Times New Roman" w:eastAsia="Calibri" w:hAnsi="Times New Roman" w:cs="Times New Roman"/>
          <w:sz w:val="28"/>
          <w:szCs w:val="28"/>
        </w:rPr>
        <w:t>Кише</w:t>
      </w:r>
      <w:proofErr w:type="spellEnd"/>
      <w:r w:rsidRPr="00EF2D3A"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562BA2AD" w14:textId="77777777" w:rsidR="00EF2D3A" w:rsidRPr="00EF2D3A" w:rsidRDefault="00EF2D3A" w:rsidP="00EF2D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F2D3A">
        <w:rPr>
          <w:rFonts w:ascii="Times New Roman" w:eastAsia="Calibri" w:hAnsi="Times New Roman" w:cs="Times New Roman"/>
          <w:b/>
          <w:sz w:val="28"/>
          <w:szCs w:val="28"/>
        </w:rPr>
        <w:t xml:space="preserve">Р. Л. Стивенсон. </w:t>
      </w:r>
      <w:r w:rsidRPr="00EF2D3A">
        <w:rPr>
          <w:rFonts w:ascii="Times New Roman" w:eastAsia="Calibri" w:hAnsi="Times New Roman" w:cs="Times New Roman"/>
          <w:sz w:val="28"/>
          <w:szCs w:val="28"/>
        </w:rPr>
        <w:t>«Остров сокровищ»</w:t>
      </w:r>
    </w:p>
    <w:p w14:paraId="630CBD62" w14:textId="509345C0" w:rsidR="00EF2D3A" w:rsidRPr="00EF2D3A" w:rsidRDefault="00EF2D3A" w:rsidP="00EF2D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F2D3A">
        <w:rPr>
          <w:rFonts w:ascii="Times New Roman" w:eastAsia="Calibri" w:hAnsi="Times New Roman" w:cs="Times New Roman"/>
          <w:b/>
          <w:sz w:val="28"/>
          <w:szCs w:val="28"/>
        </w:rPr>
        <w:t xml:space="preserve">Э. </w:t>
      </w:r>
      <w:proofErr w:type="spellStart"/>
      <w:r w:rsidRPr="00EF2D3A">
        <w:rPr>
          <w:rFonts w:ascii="Times New Roman" w:eastAsia="Calibri" w:hAnsi="Times New Roman" w:cs="Times New Roman"/>
          <w:b/>
          <w:sz w:val="28"/>
          <w:szCs w:val="28"/>
        </w:rPr>
        <w:t>Сетон</w:t>
      </w:r>
      <w:proofErr w:type="spellEnd"/>
      <w:r w:rsidRPr="00EF2D3A">
        <w:rPr>
          <w:rFonts w:ascii="Times New Roman" w:eastAsia="Calibri" w:hAnsi="Times New Roman" w:cs="Times New Roman"/>
          <w:b/>
          <w:sz w:val="28"/>
          <w:szCs w:val="28"/>
        </w:rPr>
        <w:t xml:space="preserve"> -Томпсон</w:t>
      </w:r>
      <w:r w:rsidR="00297DB8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EF2D3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F2D3A">
        <w:rPr>
          <w:rFonts w:ascii="Times New Roman" w:eastAsia="Calibri" w:hAnsi="Times New Roman" w:cs="Times New Roman"/>
          <w:bCs/>
          <w:sz w:val="28"/>
          <w:szCs w:val="28"/>
        </w:rPr>
        <w:t>«</w:t>
      </w:r>
      <w:proofErr w:type="spellStart"/>
      <w:r w:rsidRPr="00EF2D3A">
        <w:rPr>
          <w:rFonts w:ascii="Times New Roman" w:eastAsia="Calibri" w:hAnsi="Times New Roman" w:cs="Times New Roman"/>
          <w:bCs/>
          <w:sz w:val="28"/>
          <w:szCs w:val="28"/>
        </w:rPr>
        <w:t>Арно</w:t>
      </w:r>
      <w:proofErr w:type="spellEnd"/>
      <w:r w:rsidRPr="00EF2D3A">
        <w:rPr>
          <w:rFonts w:ascii="Times New Roman" w:eastAsia="Calibri" w:hAnsi="Times New Roman" w:cs="Times New Roman"/>
          <w:bCs/>
          <w:sz w:val="28"/>
          <w:szCs w:val="28"/>
        </w:rPr>
        <w:t>»</w:t>
      </w:r>
    </w:p>
    <w:p w14:paraId="7ACA4013" w14:textId="3CE7B2EA" w:rsidR="00EF2D3A" w:rsidRDefault="00EF2D3A" w:rsidP="00EF2D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D3A">
        <w:rPr>
          <w:rFonts w:ascii="Times New Roman" w:eastAsia="Calibri" w:hAnsi="Times New Roman" w:cs="Times New Roman"/>
          <w:b/>
          <w:sz w:val="28"/>
          <w:szCs w:val="28"/>
        </w:rPr>
        <w:t>Дж. Р. Киплинг</w:t>
      </w:r>
      <w:r w:rsidR="00297DB8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EF2D3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F2D3A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EF2D3A">
        <w:rPr>
          <w:rFonts w:ascii="Times New Roman" w:eastAsia="Calibri" w:hAnsi="Times New Roman" w:cs="Times New Roman"/>
          <w:sz w:val="28"/>
          <w:szCs w:val="28"/>
        </w:rPr>
        <w:t>Рикки-Тикки-Тави</w:t>
      </w:r>
      <w:proofErr w:type="spellEnd"/>
      <w:r w:rsidRPr="00EF2D3A"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177363F1" w14:textId="77777777" w:rsidR="00EF2D3A" w:rsidRPr="00EF2D3A" w:rsidRDefault="00EF2D3A" w:rsidP="00EF2D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C091330" w14:textId="77777777" w:rsidR="00EF2D3A" w:rsidRPr="00EF2D3A" w:rsidRDefault="00EF2D3A" w:rsidP="00EF2D3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F2D3A">
        <w:rPr>
          <w:rFonts w:ascii="Times New Roman" w:eastAsia="Calibri" w:hAnsi="Times New Roman" w:cs="Times New Roman"/>
          <w:b/>
          <w:bCs/>
          <w:sz w:val="28"/>
          <w:szCs w:val="28"/>
        </w:rPr>
        <w:t>Внеклассное чтение</w:t>
      </w:r>
    </w:p>
    <w:p w14:paraId="4331DCB3" w14:textId="77777777" w:rsidR="00EF2D3A" w:rsidRPr="00EF2D3A" w:rsidRDefault="00EF2D3A" w:rsidP="00EF2D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F2D3A">
        <w:rPr>
          <w:rFonts w:ascii="Times New Roman" w:eastAsia="Calibri" w:hAnsi="Times New Roman" w:cs="Times New Roman"/>
          <w:b/>
          <w:sz w:val="28"/>
          <w:szCs w:val="28"/>
        </w:rPr>
        <w:t xml:space="preserve">А.И. Куприн. </w:t>
      </w:r>
      <w:r w:rsidRPr="00EF2D3A">
        <w:rPr>
          <w:rFonts w:ascii="Times New Roman" w:eastAsia="Calibri" w:hAnsi="Times New Roman" w:cs="Times New Roman"/>
          <w:sz w:val="28"/>
          <w:szCs w:val="28"/>
        </w:rPr>
        <w:t>«Белый пудель».</w:t>
      </w:r>
    </w:p>
    <w:p w14:paraId="6AEC84B5" w14:textId="77777777" w:rsidR="00EF2D3A" w:rsidRPr="00EF2D3A" w:rsidRDefault="00EF2D3A" w:rsidP="00EF2D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D3A">
        <w:rPr>
          <w:rFonts w:ascii="Times New Roman" w:eastAsia="Calibri" w:hAnsi="Times New Roman" w:cs="Times New Roman"/>
          <w:b/>
          <w:sz w:val="28"/>
          <w:szCs w:val="28"/>
        </w:rPr>
        <w:t xml:space="preserve">М.М. Пришвин. </w:t>
      </w:r>
      <w:r w:rsidRPr="00EF2D3A">
        <w:rPr>
          <w:rFonts w:ascii="Times New Roman" w:eastAsia="Calibri" w:hAnsi="Times New Roman" w:cs="Times New Roman"/>
          <w:sz w:val="28"/>
          <w:szCs w:val="28"/>
        </w:rPr>
        <w:t>«Кладовая солнца»</w:t>
      </w:r>
    </w:p>
    <w:p w14:paraId="0EAC111D" w14:textId="77777777" w:rsidR="00EF2D3A" w:rsidRPr="00EF2D3A" w:rsidRDefault="00EF2D3A" w:rsidP="00EF2D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F2D3A">
        <w:rPr>
          <w:rFonts w:ascii="Times New Roman" w:eastAsia="Calibri" w:hAnsi="Times New Roman" w:cs="Times New Roman"/>
          <w:b/>
          <w:sz w:val="28"/>
          <w:szCs w:val="28"/>
        </w:rPr>
        <w:t xml:space="preserve">Л.А. Кассиль. </w:t>
      </w:r>
      <w:r w:rsidRPr="00EF2D3A">
        <w:rPr>
          <w:rFonts w:ascii="Times New Roman" w:eastAsia="Calibri" w:hAnsi="Times New Roman" w:cs="Times New Roman"/>
          <w:sz w:val="28"/>
          <w:szCs w:val="28"/>
        </w:rPr>
        <w:t>«Дорогие мои мальчишки»</w:t>
      </w:r>
    </w:p>
    <w:p w14:paraId="7A1934A9" w14:textId="77777777" w:rsidR="00EF2D3A" w:rsidRPr="00EF2D3A" w:rsidRDefault="00EF2D3A" w:rsidP="00EF2D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F2D3A">
        <w:rPr>
          <w:rFonts w:ascii="Times New Roman" w:eastAsia="Calibri" w:hAnsi="Times New Roman" w:cs="Times New Roman"/>
          <w:b/>
          <w:sz w:val="28"/>
          <w:szCs w:val="28"/>
        </w:rPr>
        <w:t xml:space="preserve">Ю.Я. Яковлев. </w:t>
      </w:r>
      <w:r w:rsidRPr="00EF2D3A">
        <w:rPr>
          <w:rFonts w:ascii="Times New Roman" w:eastAsia="Calibri" w:hAnsi="Times New Roman" w:cs="Times New Roman"/>
          <w:sz w:val="28"/>
          <w:szCs w:val="28"/>
        </w:rPr>
        <w:t>«Девочки с Васильевского острова»</w:t>
      </w:r>
    </w:p>
    <w:p w14:paraId="34064143" w14:textId="77777777" w:rsidR="00EF2D3A" w:rsidRPr="00EF2D3A" w:rsidRDefault="00EF2D3A" w:rsidP="00EF2D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D3A">
        <w:rPr>
          <w:rFonts w:ascii="Times New Roman" w:eastAsia="Calibri" w:hAnsi="Times New Roman" w:cs="Times New Roman"/>
          <w:b/>
          <w:sz w:val="28"/>
          <w:szCs w:val="28"/>
        </w:rPr>
        <w:t xml:space="preserve">В. П. Крапивин. </w:t>
      </w:r>
      <w:r w:rsidRPr="00EF2D3A">
        <w:rPr>
          <w:rFonts w:ascii="Times New Roman" w:eastAsia="Calibri" w:hAnsi="Times New Roman" w:cs="Times New Roman"/>
          <w:sz w:val="28"/>
          <w:szCs w:val="28"/>
        </w:rPr>
        <w:t>«Мушкетер и фея»</w:t>
      </w:r>
    </w:p>
    <w:p w14:paraId="6F028991" w14:textId="77777777" w:rsidR="00EF2D3A" w:rsidRPr="00EF2D3A" w:rsidRDefault="00EF2D3A" w:rsidP="00EF2D3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D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К. Булычёв.</w:t>
      </w:r>
      <w:r w:rsidRPr="00EF2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«Миллион приключений»</w:t>
      </w:r>
    </w:p>
    <w:p w14:paraId="4F6484E6" w14:textId="77777777" w:rsidR="00EF2D3A" w:rsidRPr="00EF2D3A" w:rsidRDefault="00EF2D3A" w:rsidP="00EF2D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D3A">
        <w:rPr>
          <w:rFonts w:ascii="Times New Roman" w:eastAsia="Calibri" w:hAnsi="Times New Roman" w:cs="Times New Roman"/>
          <w:b/>
          <w:sz w:val="28"/>
          <w:szCs w:val="28"/>
        </w:rPr>
        <w:t xml:space="preserve">Н. Ю. </w:t>
      </w:r>
      <w:proofErr w:type="spellStart"/>
      <w:r w:rsidRPr="00EF2D3A">
        <w:rPr>
          <w:rFonts w:ascii="Times New Roman" w:eastAsia="Calibri" w:hAnsi="Times New Roman" w:cs="Times New Roman"/>
          <w:b/>
          <w:sz w:val="28"/>
          <w:szCs w:val="28"/>
        </w:rPr>
        <w:t>Абгарян</w:t>
      </w:r>
      <w:proofErr w:type="spellEnd"/>
      <w:r w:rsidRPr="00EF2D3A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EF2D3A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EF2D3A">
        <w:rPr>
          <w:rFonts w:ascii="Times New Roman" w:eastAsia="Calibri" w:hAnsi="Times New Roman" w:cs="Times New Roman"/>
          <w:sz w:val="28"/>
          <w:szCs w:val="28"/>
        </w:rPr>
        <w:t>Манюня</w:t>
      </w:r>
      <w:proofErr w:type="spellEnd"/>
      <w:r w:rsidRPr="00EF2D3A"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5E4B43E5" w14:textId="1FC77E85" w:rsidR="00EF2D3A" w:rsidRPr="00EF2D3A" w:rsidRDefault="00EF2D3A" w:rsidP="00EF2D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D3A">
        <w:rPr>
          <w:rFonts w:ascii="Times New Roman" w:eastAsia="Calibri" w:hAnsi="Times New Roman" w:cs="Times New Roman"/>
          <w:b/>
          <w:bCs/>
          <w:sz w:val="28"/>
          <w:szCs w:val="28"/>
        </w:rPr>
        <w:t>Дж. К. Джером</w:t>
      </w:r>
      <w:r w:rsidR="00297DB8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  <w:r w:rsidRPr="00EF2D3A">
        <w:rPr>
          <w:rFonts w:ascii="Times New Roman" w:eastAsia="Calibri" w:hAnsi="Times New Roman" w:cs="Times New Roman"/>
          <w:sz w:val="28"/>
          <w:szCs w:val="28"/>
        </w:rPr>
        <w:t xml:space="preserve"> «Трое в лодке, не считая собаки»</w:t>
      </w:r>
    </w:p>
    <w:p w14:paraId="087887F4" w14:textId="434D810B" w:rsidR="00EF2D3A" w:rsidRPr="00EF2D3A" w:rsidRDefault="00EF2D3A" w:rsidP="00EF2D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D3A">
        <w:rPr>
          <w:rFonts w:ascii="Times New Roman" w:eastAsia="Calibri" w:hAnsi="Times New Roman" w:cs="Times New Roman"/>
          <w:b/>
          <w:bCs/>
          <w:sz w:val="28"/>
          <w:szCs w:val="28"/>
        </w:rPr>
        <w:t>В. А. Каверин</w:t>
      </w:r>
      <w:r w:rsidR="00297DB8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  <w:r w:rsidRPr="00EF2D3A">
        <w:rPr>
          <w:rFonts w:ascii="Times New Roman" w:eastAsia="Calibri" w:hAnsi="Times New Roman" w:cs="Times New Roman"/>
          <w:sz w:val="28"/>
          <w:szCs w:val="28"/>
        </w:rPr>
        <w:t xml:space="preserve"> «Два капитана»</w:t>
      </w:r>
    </w:p>
    <w:p w14:paraId="1304545D" w14:textId="0F5C5CD7" w:rsidR="00EF2D3A" w:rsidRPr="00EF2D3A" w:rsidRDefault="00EF2D3A" w:rsidP="00EF2D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D3A">
        <w:rPr>
          <w:rFonts w:ascii="Times New Roman" w:eastAsia="Calibri" w:hAnsi="Times New Roman" w:cs="Times New Roman"/>
          <w:b/>
          <w:bCs/>
          <w:sz w:val="28"/>
          <w:szCs w:val="28"/>
        </w:rPr>
        <w:t>Ж. Верн</w:t>
      </w:r>
      <w:r w:rsidR="00297DB8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  <w:r w:rsidRPr="00EF2D3A">
        <w:rPr>
          <w:rFonts w:ascii="Times New Roman" w:eastAsia="Calibri" w:hAnsi="Times New Roman" w:cs="Times New Roman"/>
          <w:sz w:val="28"/>
          <w:szCs w:val="28"/>
        </w:rPr>
        <w:t xml:space="preserve"> «Таинственный остров»</w:t>
      </w:r>
    </w:p>
    <w:p w14:paraId="28253A85" w14:textId="65624F69" w:rsidR="00EF2D3A" w:rsidRPr="00EF2D3A" w:rsidRDefault="00EF2D3A" w:rsidP="00EF2D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D3A">
        <w:rPr>
          <w:rFonts w:ascii="Times New Roman" w:eastAsia="Calibri" w:hAnsi="Times New Roman" w:cs="Times New Roman"/>
          <w:b/>
          <w:bCs/>
          <w:sz w:val="28"/>
          <w:szCs w:val="28"/>
        </w:rPr>
        <w:t>А. Линдгрен</w:t>
      </w:r>
      <w:r w:rsidR="00297DB8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  <w:r w:rsidRPr="00EF2D3A">
        <w:rPr>
          <w:rFonts w:ascii="Times New Roman" w:eastAsia="Calibri" w:hAnsi="Times New Roman" w:cs="Times New Roman"/>
          <w:sz w:val="28"/>
          <w:szCs w:val="28"/>
        </w:rPr>
        <w:t xml:space="preserve"> «Приключения </w:t>
      </w:r>
      <w:proofErr w:type="spellStart"/>
      <w:r w:rsidRPr="00EF2D3A">
        <w:rPr>
          <w:rFonts w:ascii="Times New Roman" w:eastAsia="Calibri" w:hAnsi="Times New Roman" w:cs="Times New Roman"/>
          <w:sz w:val="28"/>
          <w:szCs w:val="28"/>
        </w:rPr>
        <w:t>Калле</w:t>
      </w:r>
      <w:proofErr w:type="spellEnd"/>
      <w:r w:rsidRPr="00EF2D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F2D3A">
        <w:rPr>
          <w:rFonts w:ascii="Times New Roman" w:eastAsia="Calibri" w:hAnsi="Times New Roman" w:cs="Times New Roman"/>
          <w:sz w:val="28"/>
          <w:szCs w:val="28"/>
        </w:rPr>
        <w:t>Блюмквиста</w:t>
      </w:r>
      <w:proofErr w:type="spellEnd"/>
      <w:r w:rsidRPr="00EF2D3A"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3742C5C7" w14:textId="77777777" w:rsidR="00EF2D3A" w:rsidRPr="00EF2D3A" w:rsidRDefault="00EF2D3A" w:rsidP="00EF2D3A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EF2D3A">
        <w:rPr>
          <w:rFonts w:ascii="Times New Roman" w:eastAsia="Calibri" w:hAnsi="Times New Roman" w:cs="Times New Roman"/>
          <w:b/>
          <w:sz w:val="28"/>
          <w:szCs w:val="28"/>
        </w:rPr>
        <w:t xml:space="preserve">Р. Л. Стивенсон. </w:t>
      </w:r>
      <w:r w:rsidRPr="00EF2D3A">
        <w:rPr>
          <w:rFonts w:ascii="Times New Roman" w:eastAsia="Calibri" w:hAnsi="Times New Roman" w:cs="Times New Roman"/>
          <w:bCs/>
          <w:sz w:val="28"/>
          <w:szCs w:val="28"/>
        </w:rPr>
        <w:t>«Чёрная стрела»</w:t>
      </w:r>
    </w:p>
    <w:p w14:paraId="17AA2562" w14:textId="078D6EE7" w:rsidR="00EF2D3A" w:rsidRPr="00EF2D3A" w:rsidRDefault="00EF2D3A" w:rsidP="00EF2D3A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F2D3A">
        <w:rPr>
          <w:rFonts w:ascii="Times New Roman" w:eastAsia="Calibri" w:hAnsi="Times New Roman" w:cs="Times New Roman"/>
          <w:b/>
          <w:sz w:val="28"/>
          <w:szCs w:val="28"/>
        </w:rPr>
        <w:t>Дж. Р. Киплинг</w:t>
      </w:r>
      <w:r w:rsidR="00297DB8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EF2D3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F2D3A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EF2D3A">
        <w:rPr>
          <w:rFonts w:ascii="Times New Roman" w:eastAsia="Calibri" w:hAnsi="Times New Roman" w:cs="Times New Roman"/>
          <w:sz w:val="28"/>
          <w:szCs w:val="28"/>
        </w:rPr>
        <w:t>Маугли</w:t>
      </w:r>
      <w:proofErr w:type="spellEnd"/>
      <w:r w:rsidRPr="00EF2D3A"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5C758AB6" w14:textId="52CD873A" w:rsidR="00A070A8" w:rsidRPr="00EF2D3A" w:rsidRDefault="00A070A8" w:rsidP="00EF2D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1C9ACFD" w14:textId="20FE357C" w:rsidR="00EF2D3A" w:rsidRPr="00EF2D3A" w:rsidRDefault="00EF2D3A" w:rsidP="00EF2D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771E9B6" w14:textId="77777777" w:rsidR="00EF2D3A" w:rsidRPr="00EF2D3A" w:rsidRDefault="00EF2D3A" w:rsidP="00EF2D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F2D3A">
        <w:rPr>
          <w:rFonts w:ascii="Times New Roman" w:eastAsia="Calibri" w:hAnsi="Times New Roman" w:cs="Times New Roman"/>
          <w:b/>
          <w:sz w:val="28"/>
          <w:szCs w:val="28"/>
        </w:rPr>
        <w:t>Список литературы для тех, кто переходит в 6 класс</w:t>
      </w:r>
    </w:p>
    <w:p w14:paraId="381FA975" w14:textId="77777777" w:rsidR="00EF2D3A" w:rsidRPr="00EF2D3A" w:rsidRDefault="00EF2D3A" w:rsidP="00EF2D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1B4CC24" w14:textId="77777777" w:rsidR="00EF2D3A" w:rsidRPr="00EF2D3A" w:rsidRDefault="00EF2D3A" w:rsidP="00EF2D3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D3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А. С. Пушкин.</w:t>
      </w:r>
      <w:r w:rsidRPr="00EF2D3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«Дубровский»</w:t>
      </w:r>
    </w:p>
    <w:p w14:paraId="0008445E" w14:textId="77777777" w:rsidR="00EF2D3A" w:rsidRPr="00EF2D3A" w:rsidRDefault="00EF2D3A" w:rsidP="00EF2D3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D3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И. С. Тургенев.</w:t>
      </w:r>
      <w:r w:rsidRPr="00EF2D3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«</w:t>
      </w:r>
      <w:proofErr w:type="spellStart"/>
      <w:r w:rsidRPr="00EF2D3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Бежин</w:t>
      </w:r>
      <w:proofErr w:type="spellEnd"/>
      <w:r w:rsidRPr="00EF2D3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луг»</w:t>
      </w:r>
    </w:p>
    <w:p w14:paraId="583381F8" w14:textId="77777777" w:rsidR="00EF2D3A" w:rsidRPr="00EF2D3A" w:rsidRDefault="00EF2D3A" w:rsidP="00EF2D3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D3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Н. С. Лесков.</w:t>
      </w:r>
      <w:r w:rsidRPr="00EF2D3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«Левша»</w:t>
      </w:r>
    </w:p>
    <w:p w14:paraId="4B0DED4C" w14:textId="77777777" w:rsidR="00EF2D3A" w:rsidRPr="00EF2D3A" w:rsidRDefault="00EF2D3A" w:rsidP="00EF2D3A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EF2D3A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Л. Н. Толстой.</w:t>
      </w:r>
      <w:r w:rsidRPr="00EF2D3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 «Детство» </w:t>
      </w:r>
    </w:p>
    <w:p w14:paraId="70555ACB" w14:textId="77777777" w:rsidR="00EF2D3A" w:rsidRPr="00EF2D3A" w:rsidRDefault="00EF2D3A" w:rsidP="00EF2D3A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EF2D3A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А. П. Чехов. </w:t>
      </w:r>
      <w:r w:rsidRPr="00EF2D3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«Толстый и тонкий», «Хамелеон», «Смерть чиновника» </w:t>
      </w:r>
    </w:p>
    <w:p w14:paraId="158903F4" w14:textId="77777777" w:rsidR="00EF2D3A" w:rsidRPr="00EF2D3A" w:rsidRDefault="00EF2D3A" w:rsidP="00EF2D3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F2D3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А. И. Куприн. </w:t>
      </w:r>
      <w:r w:rsidRPr="00EF2D3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«Чудесный доктор»</w:t>
      </w:r>
    </w:p>
    <w:p w14:paraId="446951D3" w14:textId="77777777" w:rsidR="00EF2D3A" w:rsidRPr="00EF2D3A" w:rsidRDefault="00EF2D3A" w:rsidP="00EF2D3A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F2D3A">
        <w:rPr>
          <w:rFonts w:ascii="Times New Roman" w:eastAsia="Calibri" w:hAnsi="Times New Roman" w:cs="Times New Roman"/>
          <w:b/>
          <w:sz w:val="28"/>
          <w:szCs w:val="28"/>
        </w:rPr>
        <w:t>Б. Л. Васильев.</w:t>
      </w:r>
      <w:r w:rsidRPr="00EF2D3A">
        <w:rPr>
          <w:rFonts w:ascii="Times New Roman" w:eastAsia="Calibri" w:hAnsi="Times New Roman" w:cs="Times New Roman"/>
          <w:sz w:val="28"/>
          <w:szCs w:val="28"/>
        </w:rPr>
        <w:t xml:space="preserve"> «Экспонат №…»</w:t>
      </w:r>
    </w:p>
    <w:p w14:paraId="1774EF9C" w14:textId="77777777" w:rsidR="00EF2D3A" w:rsidRPr="00EF2D3A" w:rsidRDefault="00EF2D3A" w:rsidP="00EF2D3A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F2D3A">
        <w:rPr>
          <w:rFonts w:ascii="Times New Roman" w:eastAsia="Calibri" w:hAnsi="Times New Roman" w:cs="Times New Roman"/>
          <w:b/>
          <w:sz w:val="28"/>
          <w:szCs w:val="28"/>
        </w:rPr>
        <w:t>Б.П. Екимов.</w:t>
      </w:r>
      <w:r w:rsidRPr="00EF2D3A">
        <w:rPr>
          <w:rFonts w:ascii="Times New Roman" w:eastAsia="Calibri" w:hAnsi="Times New Roman" w:cs="Times New Roman"/>
          <w:sz w:val="28"/>
          <w:szCs w:val="28"/>
        </w:rPr>
        <w:t xml:space="preserve"> «Ночь исцеления»</w:t>
      </w:r>
    </w:p>
    <w:p w14:paraId="7C18F2FC" w14:textId="0F4EBEB0" w:rsidR="00EF2D3A" w:rsidRPr="00EF2D3A" w:rsidRDefault="00EF2D3A" w:rsidP="00EF2D3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F2D3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В. Г. Распутин. </w:t>
      </w:r>
      <w:r w:rsidRPr="00EF2D3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«Уроки французского»</w:t>
      </w:r>
    </w:p>
    <w:p w14:paraId="642E9A0B" w14:textId="363614C9" w:rsidR="00EF2D3A" w:rsidRPr="00EF2D3A" w:rsidRDefault="00EF2D3A" w:rsidP="00EF2D3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F2D3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Ю. П. Казаков</w:t>
      </w:r>
      <w:r w:rsidR="00297DB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.</w:t>
      </w:r>
      <w:r w:rsidRPr="00EF2D3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«Тихое утро»</w:t>
      </w:r>
    </w:p>
    <w:p w14:paraId="6AD8726F" w14:textId="53C832F8" w:rsidR="00EF2D3A" w:rsidRPr="00EF2D3A" w:rsidRDefault="00EF2D3A" w:rsidP="00EF2D3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D3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В. М. Шукшин</w:t>
      </w:r>
      <w:r w:rsidR="00297DB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.</w:t>
      </w:r>
      <w:r w:rsidRPr="00EF2D3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«Критики»</w:t>
      </w:r>
    </w:p>
    <w:p w14:paraId="0CAAEF62" w14:textId="77777777" w:rsidR="00EF2D3A" w:rsidRPr="00EF2D3A" w:rsidRDefault="00EF2D3A" w:rsidP="00EF2D3A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F2D3A">
        <w:rPr>
          <w:rFonts w:ascii="Times New Roman" w:eastAsia="Calibri" w:hAnsi="Times New Roman" w:cs="Times New Roman"/>
          <w:b/>
          <w:sz w:val="28"/>
          <w:szCs w:val="28"/>
        </w:rPr>
        <w:t xml:space="preserve">А. В. </w:t>
      </w:r>
      <w:proofErr w:type="spellStart"/>
      <w:r w:rsidRPr="00EF2D3A">
        <w:rPr>
          <w:rFonts w:ascii="Times New Roman" w:eastAsia="Calibri" w:hAnsi="Times New Roman" w:cs="Times New Roman"/>
          <w:b/>
          <w:sz w:val="28"/>
          <w:szCs w:val="28"/>
        </w:rPr>
        <w:t>Жвалевский</w:t>
      </w:r>
      <w:proofErr w:type="spellEnd"/>
      <w:r w:rsidRPr="00EF2D3A">
        <w:rPr>
          <w:rFonts w:ascii="Times New Roman" w:eastAsia="Calibri" w:hAnsi="Times New Roman" w:cs="Times New Roman"/>
          <w:b/>
          <w:sz w:val="28"/>
          <w:szCs w:val="28"/>
        </w:rPr>
        <w:t>, Е. Б. Пастернак.</w:t>
      </w:r>
      <w:r w:rsidRPr="00EF2D3A">
        <w:rPr>
          <w:rFonts w:ascii="Times New Roman" w:eastAsia="Calibri" w:hAnsi="Times New Roman" w:cs="Times New Roman"/>
          <w:sz w:val="28"/>
          <w:szCs w:val="28"/>
        </w:rPr>
        <w:t xml:space="preserve"> «Время всегда хорошее»</w:t>
      </w:r>
    </w:p>
    <w:p w14:paraId="14AE3B2D" w14:textId="77777777" w:rsidR="00EF2D3A" w:rsidRPr="00EF2D3A" w:rsidRDefault="00EF2D3A" w:rsidP="00EF2D3A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F2D3A">
        <w:rPr>
          <w:rFonts w:ascii="Times New Roman" w:eastAsia="Calibri" w:hAnsi="Times New Roman" w:cs="Times New Roman"/>
          <w:b/>
          <w:sz w:val="28"/>
          <w:szCs w:val="28"/>
        </w:rPr>
        <w:t xml:space="preserve">В. В. </w:t>
      </w:r>
      <w:proofErr w:type="spellStart"/>
      <w:r w:rsidRPr="00EF2D3A">
        <w:rPr>
          <w:rFonts w:ascii="Times New Roman" w:eastAsia="Calibri" w:hAnsi="Times New Roman" w:cs="Times New Roman"/>
          <w:b/>
          <w:sz w:val="28"/>
          <w:szCs w:val="28"/>
        </w:rPr>
        <w:t>Ледерман</w:t>
      </w:r>
      <w:proofErr w:type="spellEnd"/>
      <w:r w:rsidRPr="00EF2D3A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EF2D3A">
        <w:rPr>
          <w:rFonts w:ascii="Times New Roman" w:eastAsia="Calibri" w:hAnsi="Times New Roman" w:cs="Times New Roman"/>
          <w:sz w:val="28"/>
          <w:szCs w:val="28"/>
        </w:rPr>
        <w:t xml:space="preserve"> «Календарь </w:t>
      </w:r>
      <w:proofErr w:type="spellStart"/>
      <w:r w:rsidRPr="00EF2D3A">
        <w:rPr>
          <w:rFonts w:ascii="Times New Roman" w:eastAsia="Calibri" w:hAnsi="Times New Roman" w:cs="Times New Roman"/>
          <w:sz w:val="28"/>
          <w:szCs w:val="28"/>
        </w:rPr>
        <w:t>ма</w:t>
      </w:r>
      <w:proofErr w:type="spellEnd"/>
      <w:r w:rsidRPr="00EF2D3A">
        <w:rPr>
          <w:rFonts w:ascii="Times New Roman" w:eastAsia="Calibri" w:hAnsi="Times New Roman" w:cs="Times New Roman"/>
          <w:sz w:val="28"/>
          <w:szCs w:val="28"/>
        </w:rPr>
        <w:t>(й)я»</w:t>
      </w:r>
    </w:p>
    <w:p w14:paraId="7B20E624" w14:textId="1C5FDF99" w:rsidR="00EF2D3A" w:rsidRPr="00EF2D3A" w:rsidRDefault="00EF2D3A" w:rsidP="00EF2D3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D3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Д. Дефо. </w:t>
      </w:r>
      <w:r w:rsidRPr="00EF2D3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«Робинзон Крузо» </w:t>
      </w:r>
    </w:p>
    <w:p w14:paraId="3829E725" w14:textId="77777777" w:rsidR="00EF2D3A" w:rsidRPr="00EF2D3A" w:rsidRDefault="00EF2D3A" w:rsidP="00EF2D3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00"/>
          <w:lang w:eastAsia="ru-RU"/>
        </w:rPr>
      </w:pPr>
      <w:r w:rsidRPr="00EF2D3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Дж. Свифт. </w:t>
      </w:r>
      <w:r w:rsidRPr="00EF2D3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«Путешествия Гулливера» </w:t>
      </w:r>
      <w:r w:rsidRPr="00EF2D3A">
        <w:rPr>
          <w:rFonts w:ascii="Times New Roman" w:eastAsia="Times New Roman" w:hAnsi="Times New Roman" w:cs="Times New Roman"/>
          <w:sz w:val="28"/>
          <w:szCs w:val="28"/>
          <w:shd w:val="clear" w:color="auto" w:fill="FFFF00"/>
          <w:lang w:eastAsia="ru-RU"/>
        </w:rPr>
        <w:t>‌</w:t>
      </w:r>
    </w:p>
    <w:p w14:paraId="3A9537DB" w14:textId="77777777" w:rsidR="00EF2D3A" w:rsidRPr="00EF2D3A" w:rsidRDefault="00EF2D3A" w:rsidP="00EF2D3A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F2D3A">
        <w:rPr>
          <w:rFonts w:ascii="Times New Roman" w:eastAsia="Calibri" w:hAnsi="Times New Roman" w:cs="Times New Roman"/>
          <w:b/>
          <w:sz w:val="28"/>
          <w:szCs w:val="28"/>
        </w:rPr>
        <w:t>Ж. Верн.</w:t>
      </w:r>
      <w:r w:rsidRPr="00EF2D3A">
        <w:rPr>
          <w:rFonts w:ascii="Times New Roman" w:eastAsia="Calibri" w:hAnsi="Times New Roman" w:cs="Times New Roman"/>
          <w:sz w:val="28"/>
          <w:szCs w:val="28"/>
        </w:rPr>
        <w:t xml:space="preserve"> «Дети капитана Гранта»</w:t>
      </w:r>
    </w:p>
    <w:p w14:paraId="098C95FE" w14:textId="77777777" w:rsidR="00EF2D3A" w:rsidRPr="00EF2D3A" w:rsidRDefault="00EF2D3A" w:rsidP="00EF2D3A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F2D3A">
        <w:rPr>
          <w:rFonts w:ascii="Times New Roman" w:eastAsia="Calibri" w:hAnsi="Times New Roman" w:cs="Times New Roman"/>
          <w:b/>
          <w:sz w:val="28"/>
          <w:szCs w:val="28"/>
        </w:rPr>
        <w:t>Х. Ли.</w:t>
      </w:r>
      <w:r w:rsidRPr="00EF2D3A">
        <w:rPr>
          <w:rFonts w:ascii="Times New Roman" w:eastAsia="Calibri" w:hAnsi="Times New Roman" w:cs="Times New Roman"/>
          <w:sz w:val="28"/>
          <w:szCs w:val="28"/>
        </w:rPr>
        <w:t xml:space="preserve"> «Убить пересмешника»</w:t>
      </w:r>
    </w:p>
    <w:p w14:paraId="7162E50C" w14:textId="425826AA" w:rsidR="00EF2D3A" w:rsidRPr="00EF2D3A" w:rsidRDefault="00EF2D3A" w:rsidP="00EF2D3A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F2D3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Дж. </w:t>
      </w:r>
      <w:proofErr w:type="spellStart"/>
      <w:r w:rsidRPr="00EF2D3A">
        <w:rPr>
          <w:rFonts w:ascii="Times New Roman" w:eastAsia="Calibri" w:hAnsi="Times New Roman" w:cs="Times New Roman"/>
          <w:b/>
          <w:bCs/>
          <w:sz w:val="28"/>
          <w:szCs w:val="28"/>
        </w:rPr>
        <w:t>Родари</w:t>
      </w:r>
      <w:proofErr w:type="spellEnd"/>
      <w:r w:rsidR="00297DB8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  <w:r w:rsidRPr="00EF2D3A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Pr="00EF2D3A">
        <w:rPr>
          <w:rFonts w:ascii="Times New Roman" w:eastAsia="Calibri" w:hAnsi="Times New Roman" w:cs="Times New Roman"/>
          <w:sz w:val="28"/>
          <w:szCs w:val="28"/>
        </w:rPr>
        <w:t>Сиренида</w:t>
      </w:r>
      <w:proofErr w:type="spellEnd"/>
      <w:r w:rsidRPr="00EF2D3A"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79F9EAE7" w14:textId="4AD0280A" w:rsidR="00EF2D3A" w:rsidRDefault="00EF2D3A" w:rsidP="00EF2D3A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F2D3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Р.Д. </w:t>
      </w:r>
      <w:proofErr w:type="spellStart"/>
      <w:r w:rsidRPr="00EF2D3A">
        <w:rPr>
          <w:rFonts w:ascii="Times New Roman" w:eastAsia="Calibri" w:hAnsi="Times New Roman" w:cs="Times New Roman"/>
          <w:b/>
          <w:bCs/>
          <w:sz w:val="28"/>
          <w:szCs w:val="28"/>
        </w:rPr>
        <w:t>Брэдбери</w:t>
      </w:r>
      <w:proofErr w:type="spellEnd"/>
      <w:r w:rsidR="00297DB8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  <w:r w:rsidRPr="00EF2D3A">
        <w:rPr>
          <w:rFonts w:ascii="Times New Roman" w:eastAsia="Calibri" w:hAnsi="Times New Roman" w:cs="Times New Roman"/>
          <w:sz w:val="28"/>
          <w:szCs w:val="28"/>
        </w:rPr>
        <w:t xml:space="preserve"> «Каникулы», «Звук бегущих ног», «Зелёное утро»</w:t>
      </w:r>
    </w:p>
    <w:p w14:paraId="33A1ADA5" w14:textId="77777777" w:rsidR="00EF2D3A" w:rsidRPr="00EF2D3A" w:rsidRDefault="00EF2D3A" w:rsidP="00EF2D3A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03B58F57" w14:textId="77777777" w:rsidR="00EF2D3A" w:rsidRPr="00EF2D3A" w:rsidRDefault="00EF2D3A" w:rsidP="00EF2D3A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F2D3A">
        <w:rPr>
          <w:rFonts w:ascii="Times New Roman" w:eastAsia="Calibri" w:hAnsi="Times New Roman" w:cs="Times New Roman"/>
          <w:b/>
          <w:bCs/>
          <w:sz w:val="28"/>
          <w:szCs w:val="28"/>
        </w:rPr>
        <w:t>Внеклассное чтение</w:t>
      </w:r>
    </w:p>
    <w:p w14:paraId="6748B3FA" w14:textId="2E9CF122" w:rsidR="00EF2D3A" w:rsidRPr="00EF2D3A" w:rsidRDefault="00EF2D3A" w:rsidP="00EF2D3A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F2D3A">
        <w:rPr>
          <w:rFonts w:ascii="Times New Roman" w:eastAsia="Calibri" w:hAnsi="Times New Roman" w:cs="Times New Roman"/>
          <w:b/>
          <w:bCs/>
          <w:sz w:val="28"/>
          <w:szCs w:val="28"/>
        </w:rPr>
        <w:t>М. Горький</w:t>
      </w:r>
      <w:r w:rsidR="00297DB8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  <w:r w:rsidRPr="00EF2D3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EF2D3A">
        <w:rPr>
          <w:rFonts w:ascii="Times New Roman" w:eastAsia="Calibri" w:hAnsi="Times New Roman" w:cs="Times New Roman"/>
          <w:sz w:val="28"/>
          <w:szCs w:val="28"/>
        </w:rPr>
        <w:t>«Детство»</w:t>
      </w:r>
    </w:p>
    <w:p w14:paraId="6B2D6093" w14:textId="55DB7599" w:rsidR="00EF2D3A" w:rsidRPr="00EF2D3A" w:rsidRDefault="00EF2D3A" w:rsidP="00EF2D3A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F2D3A">
        <w:rPr>
          <w:rFonts w:ascii="Times New Roman" w:eastAsia="Calibri" w:hAnsi="Times New Roman" w:cs="Times New Roman"/>
          <w:b/>
          <w:bCs/>
          <w:sz w:val="28"/>
          <w:szCs w:val="28"/>
        </w:rPr>
        <w:t>А.П. Чехов</w:t>
      </w:r>
      <w:r w:rsidR="00297DB8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  <w:r w:rsidRPr="00EF2D3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EF2D3A">
        <w:rPr>
          <w:rFonts w:ascii="Times New Roman" w:eastAsia="Calibri" w:hAnsi="Times New Roman" w:cs="Times New Roman"/>
          <w:sz w:val="28"/>
          <w:szCs w:val="28"/>
        </w:rPr>
        <w:t>«Ванька»</w:t>
      </w:r>
    </w:p>
    <w:p w14:paraId="46DED0AD" w14:textId="5F3B5D06" w:rsidR="00EF2D3A" w:rsidRPr="00EF2D3A" w:rsidRDefault="00EF2D3A" w:rsidP="00EF2D3A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F2D3A">
        <w:rPr>
          <w:rFonts w:ascii="Times New Roman" w:eastAsia="Calibri" w:hAnsi="Times New Roman" w:cs="Times New Roman"/>
          <w:b/>
          <w:bCs/>
          <w:sz w:val="28"/>
          <w:szCs w:val="28"/>
        </w:rPr>
        <w:t>Ч. Диккенс</w:t>
      </w:r>
      <w:r w:rsidR="00297DB8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  <w:r w:rsidRPr="00EF2D3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EF2D3A">
        <w:rPr>
          <w:rFonts w:ascii="Times New Roman" w:eastAsia="Calibri" w:hAnsi="Times New Roman" w:cs="Times New Roman"/>
          <w:sz w:val="28"/>
          <w:szCs w:val="28"/>
        </w:rPr>
        <w:t>«Приключения Оливера Твиста», «Рождественская песнь в прозе»</w:t>
      </w:r>
    </w:p>
    <w:p w14:paraId="6CF85EA0" w14:textId="036CA558" w:rsidR="00EF2D3A" w:rsidRPr="00EF2D3A" w:rsidRDefault="00EF2D3A" w:rsidP="00EF2D3A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F2D3A">
        <w:rPr>
          <w:rFonts w:ascii="Times New Roman" w:eastAsia="Calibri" w:hAnsi="Times New Roman" w:cs="Times New Roman"/>
          <w:b/>
          <w:bCs/>
          <w:sz w:val="28"/>
          <w:szCs w:val="28"/>
        </w:rPr>
        <w:t>В.М. Шукшин</w:t>
      </w:r>
      <w:r w:rsidR="00297DB8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  <w:r w:rsidRPr="00EF2D3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EF2D3A">
        <w:rPr>
          <w:rFonts w:ascii="Times New Roman" w:eastAsia="Calibri" w:hAnsi="Times New Roman" w:cs="Times New Roman"/>
          <w:sz w:val="28"/>
          <w:szCs w:val="28"/>
        </w:rPr>
        <w:t>«Сапожки»</w:t>
      </w:r>
    </w:p>
    <w:p w14:paraId="0F5321E7" w14:textId="5C8F5C98" w:rsidR="00EF2D3A" w:rsidRPr="00EF2D3A" w:rsidRDefault="00EF2D3A" w:rsidP="00EF2D3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D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Р. П. Погодин</w:t>
      </w:r>
      <w:r w:rsidRPr="00EF2D3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.</w:t>
      </w:r>
      <w:r w:rsidRPr="00EF2D3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EF2D3A">
        <w:rPr>
          <w:rFonts w:ascii="Times New Roman" w:eastAsia="Times New Roman" w:hAnsi="Times New Roman" w:cs="Times New Roman"/>
          <w:sz w:val="28"/>
          <w:szCs w:val="28"/>
          <w:lang w:eastAsia="ru-RU"/>
        </w:rPr>
        <w:t>«Кирпичные острова»</w:t>
      </w:r>
    </w:p>
    <w:p w14:paraId="0348657A" w14:textId="77777777" w:rsidR="00EF2D3A" w:rsidRPr="00EF2D3A" w:rsidRDefault="00EF2D3A" w:rsidP="00EF2D3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D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Р. И. </w:t>
      </w:r>
      <w:proofErr w:type="spellStart"/>
      <w:r w:rsidRPr="00EF2D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Фраерман</w:t>
      </w:r>
      <w:proofErr w:type="spellEnd"/>
      <w:r w:rsidRPr="00EF2D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EF2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«Дикая собака Динго, или Повесть о первой любви»</w:t>
      </w:r>
    </w:p>
    <w:p w14:paraId="0B69A289" w14:textId="6B8F4585" w:rsidR="00EF2D3A" w:rsidRPr="00EF2D3A" w:rsidRDefault="00EF2D3A" w:rsidP="00EF2D3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D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 У. Джонс.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2D3A">
        <w:rPr>
          <w:rFonts w:ascii="Times New Roman" w:eastAsia="Times New Roman" w:hAnsi="Times New Roman" w:cs="Times New Roman"/>
          <w:sz w:val="28"/>
          <w:szCs w:val="28"/>
          <w:lang w:eastAsia="ru-RU"/>
        </w:rPr>
        <w:t>«Ходячий замок», «Воздушный замок», «Дом с характером»</w:t>
      </w:r>
    </w:p>
    <w:p w14:paraId="6E8D1180" w14:textId="77777777" w:rsidR="00EF2D3A" w:rsidRPr="00EF2D3A" w:rsidRDefault="00EF2D3A" w:rsidP="00EF2D3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D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Дж. К. Роулинг</w:t>
      </w:r>
      <w:r w:rsidRPr="00EF2D3A">
        <w:rPr>
          <w:rFonts w:ascii="Times New Roman" w:eastAsia="Times New Roman" w:hAnsi="Times New Roman" w:cs="Times New Roman"/>
          <w:sz w:val="28"/>
          <w:szCs w:val="28"/>
          <w:lang w:eastAsia="ru-RU"/>
        </w:rPr>
        <w:t>. «Гарри Поттер»</w:t>
      </w:r>
    </w:p>
    <w:p w14:paraId="34E54105" w14:textId="77777777" w:rsidR="00EF2D3A" w:rsidRPr="00EF2D3A" w:rsidRDefault="00EF2D3A" w:rsidP="00EF2D3A">
      <w:pPr>
        <w:spacing w:after="0" w:line="360" w:lineRule="auto"/>
        <w:ind w:firstLine="709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356AC23" w14:textId="4DBFA436" w:rsidR="00EF2D3A" w:rsidRPr="00EF2D3A" w:rsidRDefault="00EF2D3A" w:rsidP="00EF2D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C0B8C47" w14:textId="72114ADE" w:rsidR="00EF2D3A" w:rsidRPr="00EF2D3A" w:rsidRDefault="00EF2D3A" w:rsidP="00EF2D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C722701" w14:textId="624F0AAF" w:rsidR="00EF2D3A" w:rsidRPr="00EF2D3A" w:rsidRDefault="00EF2D3A" w:rsidP="00EF2D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4F5522B" w14:textId="726AEFB5" w:rsidR="00EF2D3A" w:rsidRDefault="00EF2D3A" w:rsidP="00EF2D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B7AF55C" w14:textId="77777777" w:rsidR="00EF2D3A" w:rsidRPr="00EF2D3A" w:rsidRDefault="00EF2D3A" w:rsidP="00EF2D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1D53E7C" w14:textId="77777777" w:rsidR="00EF2D3A" w:rsidRPr="00EF2D3A" w:rsidRDefault="00EF2D3A" w:rsidP="00221FF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2D3A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 на лето для тех, кто переходит в 7 класс</w:t>
      </w:r>
    </w:p>
    <w:p w14:paraId="5CCAEEAA" w14:textId="77777777" w:rsidR="00EF2D3A" w:rsidRPr="00EF2D3A" w:rsidRDefault="00EF2D3A" w:rsidP="00221FFC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2D3A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А. С. Пушкин. </w:t>
      </w:r>
      <w:r w:rsidRPr="00EF2D3A">
        <w:rPr>
          <w:rStyle w:val="placeholder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F2D3A">
        <w:rPr>
          <w:rFonts w:ascii="Times New Roman" w:hAnsi="Times New Roman" w:cs="Times New Roman"/>
          <w:sz w:val="28"/>
          <w:szCs w:val="28"/>
          <w:shd w:val="clear" w:color="auto" w:fill="FFFFFF"/>
        </w:rPr>
        <w:t>«Повести Белкина» </w:t>
      </w:r>
    </w:p>
    <w:p w14:paraId="7032E4DE" w14:textId="77777777" w:rsidR="00EF2D3A" w:rsidRPr="00EF2D3A" w:rsidRDefault="00EF2D3A" w:rsidP="00221FFC">
      <w:pPr>
        <w:pStyle w:val="a4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EF2D3A">
        <w:rPr>
          <w:rStyle w:val="a3"/>
          <w:sz w:val="28"/>
          <w:szCs w:val="28"/>
          <w:shd w:val="clear" w:color="auto" w:fill="FFFFFF"/>
        </w:rPr>
        <w:t>М. Ю. Лермонтов. </w:t>
      </w:r>
      <w:r w:rsidRPr="00EF2D3A">
        <w:rPr>
          <w:sz w:val="28"/>
          <w:szCs w:val="28"/>
          <w:shd w:val="clear" w:color="auto" w:fill="FFFFFF"/>
        </w:rPr>
        <w:t xml:space="preserve"> «Песня про царя Ивана Васильевича, молодого опричника и удалого купца Калашникова»</w:t>
      </w:r>
    </w:p>
    <w:p w14:paraId="6B83152D" w14:textId="77777777" w:rsidR="00EF2D3A" w:rsidRPr="00EF2D3A" w:rsidRDefault="00EF2D3A" w:rsidP="00221FFC">
      <w:pPr>
        <w:pStyle w:val="a4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EF2D3A">
        <w:rPr>
          <w:rStyle w:val="a3"/>
          <w:sz w:val="28"/>
          <w:szCs w:val="28"/>
          <w:shd w:val="clear" w:color="auto" w:fill="FFFFFF"/>
        </w:rPr>
        <w:t>Н. В. Гоголь. </w:t>
      </w:r>
      <w:r w:rsidRPr="00EF2D3A">
        <w:rPr>
          <w:sz w:val="28"/>
          <w:szCs w:val="28"/>
          <w:shd w:val="clear" w:color="auto" w:fill="FFFFFF"/>
        </w:rPr>
        <w:t>Повесть «Тарас Бульба»</w:t>
      </w:r>
    </w:p>
    <w:p w14:paraId="1ED05B5B" w14:textId="77777777" w:rsidR="00EF2D3A" w:rsidRPr="00EF2D3A" w:rsidRDefault="00EF2D3A" w:rsidP="00221FFC">
      <w:pPr>
        <w:pStyle w:val="a4"/>
        <w:spacing w:before="0" w:beforeAutospacing="0" w:after="0" w:afterAutospacing="0"/>
        <w:ind w:firstLine="709"/>
        <w:contextualSpacing/>
        <w:jc w:val="both"/>
        <w:rPr>
          <w:rStyle w:val="placeholder"/>
          <w:sz w:val="28"/>
          <w:szCs w:val="28"/>
          <w:shd w:val="clear" w:color="auto" w:fill="FFFFFF"/>
        </w:rPr>
      </w:pPr>
      <w:r w:rsidRPr="00EF2D3A">
        <w:rPr>
          <w:rStyle w:val="a3"/>
          <w:sz w:val="28"/>
          <w:szCs w:val="28"/>
          <w:shd w:val="clear" w:color="auto" w:fill="FFFFFF"/>
        </w:rPr>
        <w:t>И. С. Тургенев.</w:t>
      </w:r>
      <w:r w:rsidRPr="00EF2D3A">
        <w:rPr>
          <w:sz w:val="28"/>
          <w:szCs w:val="28"/>
          <w:shd w:val="clear" w:color="auto" w:fill="FFFFFF"/>
        </w:rPr>
        <w:t xml:space="preserve">  «Бирюк», «Свидание», «Хорь и </w:t>
      </w:r>
      <w:proofErr w:type="spellStart"/>
      <w:r w:rsidRPr="00EF2D3A">
        <w:rPr>
          <w:sz w:val="28"/>
          <w:szCs w:val="28"/>
          <w:shd w:val="clear" w:color="auto" w:fill="FFFFFF"/>
        </w:rPr>
        <w:t>Калиныч</w:t>
      </w:r>
      <w:proofErr w:type="spellEnd"/>
      <w:r w:rsidRPr="00EF2D3A">
        <w:rPr>
          <w:sz w:val="28"/>
          <w:szCs w:val="28"/>
          <w:shd w:val="clear" w:color="auto" w:fill="FFFFFF"/>
        </w:rPr>
        <w:t>»</w:t>
      </w:r>
    </w:p>
    <w:p w14:paraId="3A4D7D36" w14:textId="77777777" w:rsidR="00EF2D3A" w:rsidRPr="00EF2D3A" w:rsidRDefault="00EF2D3A" w:rsidP="00221FFC">
      <w:pPr>
        <w:pStyle w:val="a4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EF2D3A">
        <w:rPr>
          <w:rStyle w:val="a3"/>
          <w:sz w:val="28"/>
          <w:szCs w:val="28"/>
          <w:shd w:val="clear" w:color="auto" w:fill="FFFFFF"/>
        </w:rPr>
        <w:t>Л. Н. Толстой. </w:t>
      </w:r>
      <w:r w:rsidRPr="00EF2D3A">
        <w:rPr>
          <w:sz w:val="28"/>
          <w:szCs w:val="28"/>
          <w:shd w:val="clear" w:color="auto" w:fill="FFFFFF"/>
        </w:rPr>
        <w:t xml:space="preserve"> «После бала»</w:t>
      </w:r>
    </w:p>
    <w:p w14:paraId="49C96193" w14:textId="77777777" w:rsidR="00EF2D3A" w:rsidRPr="00EF2D3A" w:rsidRDefault="00EF2D3A" w:rsidP="00221FFC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2D3A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М. Е. Салтыков-Щедрин. </w:t>
      </w:r>
      <w:r w:rsidRPr="00EF2D3A">
        <w:rPr>
          <w:rFonts w:ascii="Times New Roman" w:hAnsi="Times New Roman" w:cs="Times New Roman"/>
          <w:sz w:val="28"/>
          <w:szCs w:val="28"/>
          <w:shd w:val="clear" w:color="auto" w:fill="FFFFFF"/>
        </w:rPr>
        <w:t>Сказки </w:t>
      </w:r>
      <w:r w:rsidRPr="00EF2D3A">
        <w:rPr>
          <w:rStyle w:val="placeholder-mask"/>
          <w:rFonts w:ascii="Times New Roman" w:hAnsi="Times New Roman" w:cs="Times New Roman"/>
          <w:sz w:val="28"/>
          <w:szCs w:val="28"/>
          <w:shd w:val="clear" w:color="auto" w:fill="FFFF00"/>
        </w:rPr>
        <w:t>‌</w:t>
      </w:r>
      <w:r w:rsidRPr="00EF2D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4DB11FE4" w14:textId="77777777" w:rsidR="00EF2D3A" w:rsidRPr="00EF2D3A" w:rsidRDefault="00EF2D3A" w:rsidP="00221FFC">
      <w:pPr>
        <w:spacing w:after="0" w:line="240" w:lineRule="auto"/>
        <w:ind w:firstLine="709"/>
        <w:contextualSpacing/>
        <w:rPr>
          <w:rStyle w:val="placeholder-mask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2D3A">
        <w:rPr>
          <w:rStyle w:val="placeholder"/>
          <w:rFonts w:ascii="Times New Roman" w:hAnsi="Times New Roman" w:cs="Times New Roman"/>
          <w:b/>
          <w:sz w:val="28"/>
          <w:szCs w:val="28"/>
          <w:shd w:val="clear" w:color="auto" w:fill="FFFFFF"/>
        </w:rPr>
        <w:t>Ф. Купер</w:t>
      </w:r>
      <w:r w:rsidRPr="00EF2D3A">
        <w:rPr>
          <w:rStyle w:val="placeholder"/>
          <w:rFonts w:ascii="Times New Roman" w:hAnsi="Times New Roman" w:cs="Times New Roman"/>
          <w:sz w:val="28"/>
          <w:szCs w:val="28"/>
          <w:shd w:val="clear" w:color="auto" w:fill="FFFFFF"/>
        </w:rPr>
        <w:t>. «Последний из могикан»</w:t>
      </w:r>
    </w:p>
    <w:p w14:paraId="1F213F5A" w14:textId="77777777" w:rsidR="00EF2D3A" w:rsidRPr="00EF2D3A" w:rsidRDefault="00EF2D3A" w:rsidP="00221FFC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2D3A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А. П. Чехов.</w:t>
      </w:r>
      <w:r w:rsidRPr="00EF2D3A">
        <w:rPr>
          <w:rFonts w:ascii="Times New Roman" w:hAnsi="Times New Roman" w:cs="Times New Roman"/>
          <w:sz w:val="28"/>
          <w:szCs w:val="28"/>
          <w:shd w:val="clear" w:color="auto" w:fill="FFFFFF"/>
        </w:rPr>
        <w:t> «Тоска», «Злоумышленник»</w:t>
      </w:r>
    </w:p>
    <w:p w14:paraId="59882B26" w14:textId="77777777" w:rsidR="00EF2D3A" w:rsidRPr="00EF2D3A" w:rsidRDefault="00EF2D3A" w:rsidP="00221FFC">
      <w:pPr>
        <w:spacing w:after="0" w:line="240" w:lineRule="auto"/>
        <w:ind w:firstLine="709"/>
        <w:contextualSpacing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2D3A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М. Горький. </w:t>
      </w:r>
      <w:r w:rsidRPr="00EF2D3A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«Старуха </w:t>
      </w:r>
      <w:proofErr w:type="spellStart"/>
      <w:r w:rsidRPr="00EF2D3A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Изергиль</w:t>
      </w:r>
      <w:proofErr w:type="spellEnd"/>
      <w:r w:rsidRPr="00EF2D3A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»</w:t>
      </w:r>
    </w:p>
    <w:p w14:paraId="57EC2745" w14:textId="77777777" w:rsidR="00EF2D3A" w:rsidRPr="00EF2D3A" w:rsidRDefault="00EF2D3A" w:rsidP="00221FFC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2D3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Н. Тэффи</w:t>
      </w:r>
      <w:r w:rsidRPr="00EF2D3A">
        <w:rPr>
          <w:rFonts w:ascii="Times New Roman" w:hAnsi="Times New Roman" w:cs="Times New Roman"/>
          <w:sz w:val="28"/>
          <w:szCs w:val="28"/>
          <w:shd w:val="clear" w:color="auto" w:fill="FFFFFF"/>
        </w:rPr>
        <w:t>. «Жизнь и воротник»</w:t>
      </w:r>
    </w:p>
    <w:p w14:paraId="19AB7370" w14:textId="7A0FE59A" w:rsidR="00EF2D3A" w:rsidRPr="00EF2D3A" w:rsidRDefault="00EF2D3A" w:rsidP="00221FFC">
      <w:pPr>
        <w:spacing w:after="0" w:line="240" w:lineRule="auto"/>
        <w:ind w:firstLine="709"/>
        <w:contextualSpacing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EF2D3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О. Генри</w:t>
      </w:r>
      <w:r w:rsidR="00297DB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Pr="00EF2D3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EF2D3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«Дороги, которые мы выбираем»</w:t>
      </w:r>
    </w:p>
    <w:p w14:paraId="61783C58" w14:textId="4EE82D78" w:rsidR="00EF2D3A" w:rsidRPr="00EF2D3A" w:rsidRDefault="00EF2D3A" w:rsidP="00221FFC">
      <w:pPr>
        <w:spacing w:after="0" w:line="240" w:lineRule="auto"/>
        <w:ind w:firstLine="709"/>
        <w:contextualSpacing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EF2D3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А. Грин</w:t>
      </w:r>
      <w:r w:rsidR="00297DB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Pr="00EF2D3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«Алые паруса»</w:t>
      </w:r>
    </w:p>
    <w:p w14:paraId="5CAFDFB2" w14:textId="77777777" w:rsidR="00EF2D3A" w:rsidRPr="00EF2D3A" w:rsidRDefault="00EF2D3A" w:rsidP="00221FFC">
      <w:pPr>
        <w:spacing w:after="0" w:line="240" w:lineRule="auto"/>
        <w:ind w:firstLine="709"/>
        <w:contextualSpacing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2D3A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А. П. Платонов. </w:t>
      </w:r>
      <w:r w:rsidRPr="00EF2D3A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«Юшка»</w:t>
      </w:r>
    </w:p>
    <w:p w14:paraId="6225A6CC" w14:textId="77777777" w:rsidR="00EF2D3A" w:rsidRPr="00EF2D3A" w:rsidRDefault="00EF2D3A" w:rsidP="00221FFC">
      <w:pPr>
        <w:spacing w:after="0" w:line="240" w:lineRule="auto"/>
        <w:ind w:firstLine="709"/>
        <w:contextualSpacing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2D3A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В. М. Шукшин. </w:t>
      </w:r>
      <w:r w:rsidRPr="00EF2D3A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«Чудик», «Стенька Разин», «Срезал», «Критики»</w:t>
      </w:r>
    </w:p>
    <w:p w14:paraId="597CD8F8" w14:textId="77777777" w:rsidR="00EF2D3A" w:rsidRPr="00EF2D3A" w:rsidRDefault="00EF2D3A" w:rsidP="00221FFC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2D3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В. П. Астафьев.</w:t>
      </w:r>
      <w:r w:rsidRPr="00EF2D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«Фотография, на которой меня нет»</w:t>
      </w:r>
    </w:p>
    <w:p w14:paraId="259C7B69" w14:textId="77777777" w:rsidR="00EF2D3A" w:rsidRPr="00EF2D3A" w:rsidRDefault="00EF2D3A" w:rsidP="00221FFC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2D3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Ф. А. Абрамов</w:t>
      </w:r>
      <w:r w:rsidRPr="00EF2D3A">
        <w:rPr>
          <w:rFonts w:ascii="Times New Roman" w:hAnsi="Times New Roman" w:cs="Times New Roman"/>
          <w:sz w:val="28"/>
          <w:szCs w:val="28"/>
          <w:shd w:val="clear" w:color="auto" w:fill="FFFFFF"/>
        </w:rPr>
        <w:t>. «О чем плачут лошади»</w:t>
      </w:r>
    </w:p>
    <w:p w14:paraId="15F52E00" w14:textId="77777777" w:rsidR="00EF2D3A" w:rsidRPr="00EF2D3A" w:rsidRDefault="00EF2D3A" w:rsidP="00221FFC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2D3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О. Генри</w:t>
      </w:r>
      <w:r w:rsidRPr="00EF2D3A">
        <w:rPr>
          <w:rFonts w:ascii="Times New Roman" w:hAnsi="Times New Roman" w:cs="Times New Roman"/>
          <w:sz w:val="28"/>
          <w:szCs w:val="28"/>
          <w:shd w:val="clear" w:color="auto" w:fill="FFFFFF"/>
        </w:rPr>
        <w:t>. «Дары волхвов»</w:t>
      </w:r>
    </w:p>
    <w:p w14:paraId="79F281F9" w14:textId="7BB21021" w:rsidR="00EF2D3A" w:rsidRPr="00EF2D3A" w:rsidRDefault="00EF2D3A" w:rsidP="00221FFC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2D3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М. де Сервантес Сааведра</w:t>
      </w:r>
      <w:r w:rsidR="00297DB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  <w:r w:rsidRPr="00EF2D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«Хитроумный идальго Дон Кихот Ламанчский»</w:t>
      </w:r>
    </w:p>
    <w:p w14:paraId="677134B3" w14:textId="5AEC2639" w:rsidR="00EF2D3A" w:rsidRDefault="00EF2D3A" w:rsidP="00221FF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F2D3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А. де Сент-Экзюпери.</w:t>
      </w:r>
      <w:r w:rsidRPr="00EF2D3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 «Маленький принц»</w:t>
      </w:r>
    </w:p>
    <w:p w14:paraId="30832D27" w14:textId="77777777" w:rsidR="00221FFC" w:rsidRPr="00EF2D3A" w:rsidRDefault="00221FFC" w:rsidP="00221FF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7CFFB1FB" w14:textId="77777777" w:rsidR="00EF2D3A" w:rsidRPr="00EF2D3A" w:rsidRDefault="00EF2D3A" w:rsidP="00221FFC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EF2D3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Внеклассное чтение</w:t>
      </w:r>
    </w:p>
    <w:p w14:paraId="785BED28" w14:textId="7921AF28" w:rsidR="00EF2D3A" w:rsidRPr="00EF2D3A" w:rsidRDefault="00EF2D3A" w:rsidP="00221FFC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EF2D3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В. </w:t>
      </w:r>
      <w:proofErr w:type="spellStart"/>
      <w:r w:rsidRPr="00EF2D3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Железников</w:t>
      </w:r>
      <w:proofErr w:type="spellEnd"/>
      <w:r w:rsidR="00297DB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.</w:t>
      </w:r>
      <w:r w:rsidRPr="00EF2D3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EF2D3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«Чудак из 6 «Б</w:t>
      </w:r>
      <w:proofErr w:type="gramStart"/>
      <w:r w:rsidRPr="00EF2D3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 »</w:t>
      </w:r>
      <w:proofErr w:type="gramEnd"/>
      <w:r w:rsidRPr="00EF2D3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«Каждый мечтает о собаке»</w:t>
      </w:r>
    </w:p>
    <w:p w14:paraId="79A604D9" w14:textId="1C498466" w:rsidR="00EF2D3A" w:rsidRPr="00EF2D3A" w:rsidRDefault="00EF2D3A" w:rsidP="00221FFC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EF2D3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Л. Кассиль</w:t>
      </w:r>
      <w:r w:rsidR="00297DB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.</w:t>
      </w:r>
      <w:r w:rsidRPr="00EF2D3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EF2D3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«Великое противостояние»</w:t>
      </w:r>
    </w:p>
    <w:p w14:paraId="7114F9A2" w14:textId="4B690210" w:rsidR="00EF2D3A" w:rsidRPr="00EF2D3A" w:rsidRDefault="00EF2D3A" w:rsidP="00221FFC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EF2D3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В. Каверин</w:t>
      </w:r>
      <w:r w:rsidR="00297DB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.</w:t>
      </w:r>
      <w:r w:rsidRPr="00EF2D3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EF2D3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«Два капитана»</w:t>
      </w:r>
    </w:p>
    <w:p w14:paraId="4CB99EFB" w14:textId="77777777" w:rsidR="00EF2D3A" w:rsidRPr="00EF2D3A" w:rsidRDefault="00EF2D3A" w:rsidP="00221FFC">
      <w:pPr>
        <w:spacing w:after="0" w:line="240" w:lineRule="auto"/>
        <w:ind w:firstLine="709"/>
        <w:contextualSpacing/>
        <w:rPr>
          <w:rStyle w:val="placeholder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2D3A">
        <w:rPr>
          <w:rStyle w:val="placeholder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Р. </w:t>
      </w:r>
      <w:proofErr w:type="spellStart"/>
      <w:r w:rsidRPr="00EF2D3A">
        <w:rPr>
          <w:rStyle w:val="placeholder"/>
          <w:rFonts w:ascii="Times New Roman" w:hAnsi="Times New Roman" w:cs="Times New Roman"/>
          <w:b/>
          <w:sz w:val="28"/>
          <w:szCs w:val="28"/>
          <w:shd w:val="clear" w:color="auto" w:fill="FFFFFF"/>
        </w:rPr>
        <w:t>Сабатини</w:t>
      </w:r>
      <w:proofErr w:type="spellEnd"/>
      <w:r w:rsidRPr="00EF2D3A">
        <w:rPr>
          <w:rStyle w:val="placeholder"/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Pr="00EF2D3A">
        <w:rPr>
          <w:rStyle w:val="placeholder"/>
          <w:rFonts w:ascii="Times New Roman" w:hAnsi="Times New Roman" w:cs="Times New Roman"/>
          <w:sz w:val="28"/>
          <w:szCs w:val="28"/>
          <w:shd w:val="clear" w:color="auto" w:fill="FFFFFF"/>
        </w:rPr>
        <w:t xml:space="preserve"> «Одиссея Капитана </w:t>
      </w:r>
      <w:proofErr w:type="spellStart"/>
      <w:r w:rsidRPr="00EF2D3A">
        <w:rPr>
          <w:rStyle w:val="placeholder"/>
          <w:rFonts w:ascii="Times New Roman" w:hAnsi="Times New Roman" w:cs="Times New Roman"/>
          <w:sz w:val="28"/>
          <w:szCs w:val="28"/>
          <w:shd w:val="clear" w:color="auto" w:fill="FFFFFF"/>
        </w:rPr>
        <w:t>Блада</w:t>
      </w:r>
      <w:proofErr w:type="spellEnd"/>
      <w:r w:rsidRPr="00EF2D3A">
        <w:rPr>
          <w:rStyle w:val="placeholder"/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14:paraId="0814E904" w14:textId="77777777" w:rsidR="00EF2D3A" w:rsidRPr="00EF2D3A" w:rsidRDefault="00EF2D3A" w:rsidP="00221FFC">
      <w:pPr>
        <w:spacing w:after="0" w:line="240" w:lineRule="auto"/>
        <w:ind w:firstLine="709"/>
        <w:contextualSpacing/>
        <w:rPr>
          <w:rStyle w:val="placeholder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2D3A">
        <w:rPr>
          <w:rStyle w:val="placeholder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А. И. Куприн</w:t>
      </w:r>
      <w:r w:rsidRPr="00EF2D3A">
        <w:rPr>
          <w:rStyle w:val="placeholder"/>
          <w:rFonts w:ascii="Times New Roman" w:hAnsi="Times New Roman" w:cs="Times New Roman"/>
          <w:sz w:val="28"/>
          <w:szCs w:val="28"/>
          <w:shd w:val="clear" w:color="auto" w:fill="FFFFFF"/>
        </w:rPr>
        <w:t>. «Куст сирени»</w:t>
      </w:r>
    </w:p>
    <w:p w14:paraId="253BEC29" w14:textId="77777777" w:rsidR="00EF2D3A" w:rsidRPr="00EF2D3A" w:rsidRDefault="00EF2D3A" w:rsidP="00221FFC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2D3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А. Т. Аверченко.</w:t>
      </w:r>
      <w:r w:rsidRPr="00EF2D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«Смерть африканского охотника»</w:t>
      </w:r>
    </w:p>
    <w:p w14:paraId="06DFB318" w14:textId="77777777" w:rsidR="00EF2D3A" w:rsidRPr="00EF2D3A" w:rsidRDefault="00EF2D3A" w:rsidP="00221FFC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F2D3A">
        <w:rPr>
          <w:rStyle w:val="a3"/>
          <w:rFonts w:ascii="Times New Roman" w:hAnsi="Times New Roman" w:cs="Times New Roman"/>
          <w:sz w:val="28"/>
          <w:szCs w:val="28"/>
        </w:rPr>
        <w:t>А. С. Грин.</w:t>
      </w:r>
      <w:r w:rsidRPr="00EF2D3A">
        <w:rPr>
          <w:rFonts w:ascii="Times New Roman" w:hAnsi="Times New Roman" w:cs="Times New Roman"/>
          <w:sz w:val="28"/>
          <w:szCs w:val="28"/>
        </w:rPr>
        <w:t> «Зеленая лампа»</w:t>
      </w:r>
    </w:p>
    <w:p w14:paraId="4EE65D29" w14:textId="50183F07" w:rsidR="00EF2D3A" w:rsidRDefault="00EF2D3A" w:rsidP="00221FFC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F2D3A">
        <w:rPr>
          <w:rStyle w:val="a3"/>
          <w:rFonts w:ascii="Times New Roman" w:hAnsi="Times New Roman" w:cs="Times New Roman"/>
          <w:sz w:val="28"/>
          <w:szCs w:val="28"/>
        </w:rPr>
        <w:t>М.А. Шолохов</w:t>
      </w:r>
      <w:r w:rsidRPr="00EF2D3A">
        <w:rPr>
          <w:rFonts w:ascii="Times New Roman" w:hAnsi="Times New Roman" w:cs="Times New Roman"/>
          <w:sz w:val="28"/>
          <w:szCs w:val="28"/>
        </w:rPr>
        <w:t>. «Донские рассказы» </w:t>
      </w:r>
      <w:r w:rsidRPr="00EF2D3A">
        <w:rPr>
          <w:rStyle w:val="placeholder-mask"/>
          <w:rFonts w:ascii="Times New Roman" w:hAnsi="Times New Roman" w:cs="Times New Roman"/>
          <w:sz w:val="28"/>
          <w:szCs w:val="28"/>
        </w:rPr>
        <w:t>‌</w:t>
      </w:r>
      <w:r w:rsidRPr="00EF2D3A">
        <w:rPr>
          <w:rStyle w:val="placeholder"/>
          <w:rFonts w:ascii="Times New Roman" w:hAnsi="Times New Roman" w:cs="Times New Roman"/>
          <w:sz w:val="28"/>
          <w:szCs w:val="28"/>
        </w:rPr>
        <w:t xml:space="preserve"> (например, «Родинка», «Чужая кровь» и др.</w:t>
      </w:r>
      <w:r w:rsidRPr="00EF2D3A">
        <w:rPr>
          <w:rStyle w:val="placeholder-mask"/>
          <w:rFonts w:ascii="Times New Roman" w:hAnsi="Times New Roman" w:cs="Times New Roman"/>
          <w:sz w:val="28"/>
          <w:szCs w:val="28"/>
        </w:rPr>
        <w:t>‌</w:t>
      </w:r>
      <w:r w:rsidRPr="00EF2D3A">
        <w:rPr>
          <w:rFonts w:ascii="Times New Roman" w:hAnsi="Times New Roman" w:cs="Times New Roman"/>
          <w:sz w:val="28"/>
          <w:szCs w:val="28"/>
        </w:rPr>
        <w:t>‌)</w:t>
      </w:r>
    </w:p>
    <w:p w14:paraId="4D4DDE71" w14:textId="77777777" w:rsidR="00645D6F" w:rsidRPr="00EF2D3A" w:rsidRDefault="00645D6F" w:rsidP="00645D6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2D3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Т.В. Михеева</w:t>
      </w:r>
      <w:r w:rsidRPr="00EF2D3A">
        <w:rPr>
          <w:rFonts w:ascii="Times New Roman" w:hAnsi="Times New Roman" w:cs="Times New Roman"/>
          <w:sz w:val="28"/>
          <w:szCs w:val="28"/>
          <w:shd w:val="clear" w:color="auto" w:fill="FFFFFF"/>
        </w:rPr>
        <w:t>. «Лёгкие горы»</w:t>
      </w:r>
    </w:p>
    <w:p w14:paraId="4D36E076" w14:textId="3BD8435B" w:rsidR="00645D6F" w:rsidRPr="00645D6F" w:rsidRDefault="00645D6F" w:rsidP="00645D6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2D3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У. </w:t>
      </w:r>
      <w:proofErr w:type="spellStart"/>
      <w:r w:rsidRPr="00EF2D3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Старк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  <w:r w:rsidRPr="00EF2D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«Умеешь ли ты свистеть, </w:t>
      </w:r>
      <w:proofErr w:type="spellStart"/>
      <w:r w:rsidRPr="00EF2D3A">
        <w:rPr>
          <w:rFonts w:ascii="Times New Roman" w:hAnsi="Times New Roman" w:cs="Times New Roman"/>
          <w:sz w:val="28"/>
          <w:szCs w:val="28"/>
          <w:shd w:val="clear" w:color="auto" w:fill="FFFFFF"/>
        </w:rPr>
        <w:t>Йоханна</w:t>
      </w:r>
      <w:proofErr w:type="spellEnd"/>
      <w:r w:rsidRPr="00EF2D3A">
        <w:rPr>
          <w:rFonts w:ascii="Times New Roman" w:hAnsi="Times New Roman" w:cs="Times New Roman"/>
          <w:sz w:val="28"/>
          <w:szCs w:val="28"/>
          <w:shd w:val="clear" w:color="auto" w:fill="FFFFFF"/>
        </w:rPr>
        <w:t>?»</w:t>
      </w:r>
    </w:p>
    <w:p w14:paraId="7690C5A2" w14:textId="77777777" w:rsidR="00EF2D3A" w:rsidRPr="00EF2D3A" w:rsidRDefault="00EF2D3A" w:rsidP="00221FFC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2D3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Л. Л. Волкова</w:t>
      </w:r>
      <w:r w:rsidRPr="00EF2D3A">
        <w:rPr>
          <w:rFonts w:ascii="Times New Roman" w:hAnsi="Times New Roman" w:cs="Times New Roman"/>
          <w:sz w:val="28"/>
          <w:szCs w:val="28"/>
          <w:shd w:val="clear" w:color="auto" w:fill="FFFFFF"/>
        </w:rPr>
        <w:t>. «Всем выйти из кадра»</w:t>
      </w:r>
    </w:p>
    <w:p w14:paraId="2AFACC97" w14:textId="168104D2" w:rsidR="00EF2D3A" w:rsidRPr="00EF2D3A" w:rsidRDefault="00EF2D3A" w:rsidP="00221FFC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2D3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А. </w:t>
      </w:r>
      <w:proofErr w:type="spellStart"/>
      <w:r w:rsidRPr="00EF2D3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Конан</w:t>
      </w:r>
      <w:proofErr w:type="spellEnd"/>
      <w:r w:rsidRPr="00EF2D3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Дойл</w:t>
      </w:r>
      <w:r w:rsidR="00297DB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  <w:r w:rsidRPr="00EF2D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«Голубой карбункул»</w:t>
      </w:r>
    </w:p>
    <w:p w14:paraId="56ACFC56" w14:textId="6EA29A11" w:rsidR="00EF2D3A" w:rsidRPr="00EF2D3A" w:rsidRDefault="00EF2D3A" w:rsidP="00221FFC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2D3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Дж. Р. </w:t>
      </w:r>
      <w:proofErr w:type="spellStart"/>
      <w:r w:rsidRPr="00EF2D3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Толкин</w:t>
      </w:r>
      <w:proofErr w:type="spellEnd"/>
      <w:r w:rsidR="00297DB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  <w:r w:rsidRPr="00EF2D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«Властелин колец»</w:t>
      </w:r>
    </w:p>
    <w:p w14:paraId="455948C8" w14:textId="77777777" w:rsidR="00EF2D3A" w:rsidRPr="00EF2D3A" w:rsidRDefault="00EF2D3A" w:rsidP="00221F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F507803" w14:textId="15EEB50F" w:rsidR="00EF2D3A" w:rsidRPr="00EF2D3A" w:rsidRDefault="00EF2D3A" w:rsidP="00EF2D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1A4B02F" w14:textId="2607A33D" w:rsidR="00EF2D3A" w:rsidRPr="00EF2D3A" w:rsidRDefault="00EF2D3A" w:rsidP="00EF2D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E9EB9E3" w14:textId="729CDBEA" w:rsidR="00EF2D3A" w:rsidRPr="00EF2D3A" w:rsidRDefault="00EF2D3A" w:rsidP="00EF2D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C084474" w14:textId="77777777" w:rsidR="00EF2D3A" w:rsidRPr="00645D6F" w:rsidRDefault="00EF2D3A" w:rsidP="00EF2D3A">
      <w:pPr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45D6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Список литературы для тех, кто переходит в 8 класс</w:t>
      </w:r>
    </w:p>
    <w:p w14:paraId="3436DEBF" w14:textId="77777777" w:rsidR="00EF2D3A" w:rsidRPr="00645D6F" w:rsidRDefault="00EF2D3A" w:rsidP="00EF2D3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D6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Д. И. Фонвизин. </w:t>
      </w:r>
      <w:r w:rsidRPr="00645D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«Недоросль»</w:t>
      </w:r>
    </w:p>
    <w:p w14:paraId="380C1F9A" w14:textId="77777777" w:rsidR="00EF2D3A" w:rsidRPr="00645D6F" w:rsidRDefault="00EF2D3A" w:rsidP="00EF2D3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D6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А. С. Пушкин.</w:t>
      </w:r>
      <w:r w:rsidRPr="00645D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«Маленькие трагедии» (например, «Моцарт и Сальери», «Каменный гость»). ‌‌ «Капитанская дочка»</w:t>
      </w:r>
    </w:p>
    <w:p w14:paraId="44252518" w14:textId="77777777" w:rsidR="00EF2D3A" w:rsidRPr="00645D6F" w:rsidRDefault="00EF2D3A" w:rsidP="00EF2D3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D6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М. Ю. Лермонтов.</w:t>
      </w:r>
      <w:r w:rsidRPr="00645D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«Мцыри»</w:t>
      </w:r>
    </w:p>
    <w:p w14:paraId="600CF4DD" w14:textId="77777777" w:rsidR="00EF2D3A" w:rsidRPr="00645D6F" w:rsidRDefault="00EF2D3A" w:rsidP="00EF2D3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D6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Н. В. Гоголь. </w:t>
      </w:r>
      <w:r w:rsidRPr="00645D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«Шинель». «Ревизор»</w:t>
      </w:r>
    </w:p>
    <w:p w14:paraId="6C1AB8BF" w14:textId="77777777" w:rsidR="00EF2D3A" w:rsidRPr="00645D6F" w:rsidRDefault="00EF2D3A" w:rsidP="00EF2D3A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45D6F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И. С. Тургенев.</w:t>
      </w:r>
      <w:r w:rsidRPr="00645D6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 «Первая любовь»</w:t>
      </w:r>
    </w:p>
    <w:p w14:paraId="582E57E5" w14:textId="77777777" w:rsidR="00EF2D3A" w:rsidRPr="00645D6F" w:rsidRDefault="00EF2D3A" w:rsidP="00EF2D3A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</w:pPr>
      <w:r w:rsidRPr="00645D6F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Ф. М. Достоевский. </w:t>
      </w:r>
      <w:r w:rsidRPr="00645D6F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«Белые ночи»</w:t>
      </w:r>
    </w:p>
    <w:p w14:paraId="04EEC43C" w14:textId="77777777" w:rsidR="00EF2D3A" w:rsidRPr="00645D6F" w:rsidRDefault="00EF2D3A" w:rsidP="00EF2D3A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645D6F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Л. Н. Толстой. </w:t>
      </w:r>
      <w:r w:rsidRPr="00645D6F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«Севастопольские рассказы»</w:t>
      </w:r>
    </w:p>
    <w:p w14:paraId="56EAF5AE" w14:textId="77777777" w:rsidR="00EF2D3A" w:rsidRPr="00645D6F" w:rsidRDefault="00EF2D3A" w:rsidP="00EF2D3A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645D6F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И. С. </w:t>
      </w:r>
      <w:proofErr w:type="spellStart"/>
      <w:r w:rsidRPr="00645D6F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Шмелёв</w:t>
      </w:r>
      <w:proofErr w:type="spellEnd"/>
      <w:r w:rsidRPr="00645D6F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.</w:t>
      </w:r>
      <w:r w:rsidRPr="00645D6F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«Как я стал писателем»</w:t>
      </w:r>
    </w:p>
    <w:p w14:paraId="0EE003C8" w14:textId="77777777" w:rsidR="00EF2D3A" w:rsidRPr="00645D6F" w:rsidRDefault="00EF2D3A" w:rsidP="00EF2D3A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645D6F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М. А. Осоргин.</w:t>
      </w:r>
      <w:r w:rsidRPr="00645D6F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«Пенсне»</w:t>
      </w:r>
    </w:p>
    <w:p w14:paraId="42FDD4E4" w14:textId="77777777" w:rsidR="00EF2D3A" w:rsidRPr="00645D6F" w:rsidRDefault="00EF2D3A" w:rsidP="00EF2D3A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45D6F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М. А. Булгаков</w:t>
      </w:r>
      <w:r w:rsidRPr="00645D6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 «Собачье сердце»</w:t>
      </w:r>
    </w:p>
    <w:p w14:paraId="1EDD0260" w14:textId="77777777" w:rsidR="00EF2D3A" w:rsidRPr="00645D6F" w:rsidRDefault="00EF2D3A" w:rsidP="00EF2D3A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</w:pPr>
      <w:r w:rsidRPr="00645D6F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А. Т. Твардовский. </w:t>
      </w:r>
      <w:r w:rsidRPr="00645D6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«Василий </w:t>
      </w:r>
      <w:proofErr w:type="spellStart"/>
      <w:r w:rsidRPr="00645D6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Тёркин</w:t>
      </w:r>
      <w:proofErr w:type="spellEnd"/>
      <w:r w:rsidRPr="00645D6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»</w:t>
      </w:r>
    </w:p>
    <w:p w14:paraId="1FB0E4A9" w14:textId="77777777" w:rsidR="00EF2D3A" w:rsidRPr="00645D6F" w:rsidRDefault="00EF2D3A" w:rsidP="00EF2D3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D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А.Н. Толстой</w:t>
      </w:r>
      <w:r w:rsidRPr="00645D6F">
        <w:rPr>
          <w:rFonts w:ascii="Times New Roman" w:eastAsia="Times New Roman" w:hAnsi="Times New Roman" w:cs="Times New Roman"/>
          <w:sz w:val="28"/>
          <w:szCs w:val="28"/>
          <w:lang w:eastAsia="ru-RU"/>
        </w:rPr>
        <w:t>. «Русский характер»</w:t>
      </w:r>
    </w:p>
    <w:p w14:paraId="6040DB51" w14:textId="77777777" w:rsidR="00EF2D3A" w:rsidRPr="00645D6F" w:rsidRDefault="00EF2D3A" w:rsidP="00EF2D3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D6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М. А. Шолохов.</w:t>
      </w:r>
      <w:r w:rsidRPr="00645D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«Судьба человека»</w:t>
      </w:r>
    </w:p>
    <w:p w14:paraId="332AADE9" w14:textId="77777777" w:rsidR="00EF2D3A" w:rsidRPr="00645D6F" w:rsidRDefault="00EF2D3A" w:rsidP="00EF2D3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D6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А. И. Солженицын.</w:t>
      </w:r>
      <w:r w:rsidRPr="00645D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«</w:t>
      </w:r>
      <w:proofErr w:type="spellStart"/>
      <w:r w:rsidRPr="00645D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Матрёнин</w:t>
      </w:r>
      <w:proofErr w:type="spellEnd"/>
      <w:r w:rsidRPr="00645D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двор»</w:t>
      </w:r>
    </w:p>
    <w:p w14:paraId="075E8450" w14:textId="77777777" w:rsidR="00EF2D3A" w:rsidRPr="00645D6F" w:rsidRDefault="00EF2D3A" w:rsidP="00EF2D3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D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Е. И. Носов</w:t>
      </w:r>
      <w:r w:rsidRPr="00645D6F">
        <w:rPr>
          <w:rFonts w:ascii="Times New Roman" w:eastAsia="Times New Roman" w:hAnsi="Times New Roman" w:cs="Times New Roman"/>
          <w:sz w:val="28"/>
          <w:szCs w:val="28"/>
          <w:lang w:eastAsia="ru-RU"/>
        </w:rPr>
        <w:t>. «Кукла»</w:t>
      </w:r>
    </w:p>
    <w:p w14:paraId="50069B2C" w14:textId="77777777" w:rsidR="00EF2D3A" w:rsidRPr="00645D6F" w:rsidRDefault="00EF2D3A" w:rsidP="00EF2D3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D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Ю.В. Бондарев</w:t>
      </w:r>
      <w:r w:rsidRPr="00645D6F">
        <w:rPr>
          <w:rFonts w:ascii="Times New Roman" w:eastAsia="Times New Roman" w:hAnsi="Times New Roman" w:cs="Times New Roman"/>
          <w:sz w:val="28"/>
          <w:szCs w:val="28"/>
          <w:lang w:eastAsia="ru-RU"/>
        </w:rPr>
        <w:t>. «Простите нас!»</w:t>
      </w:r>
    </w:p>
    <w:p w14:paraId="287BC3F9" w14:textId="77777777" w:rsidR="00EF2D3A" w:rsidRPr="00645D6F" w:rsidRDefault="00EF2D3A" w:rsidP="00EF2D3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D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Дж. Сэлинджер</w:t>
      </w:r>
      <w:r w:rsidRPr="00645D6F">
        <w:rPr>
          <w:rFonts w:ascii="Times New Roman" w:eastAsia="Times New Roman" w:hAnsi="Times New Roman" w:cs="Times New Roman"/>
          <w:sz w:val="28"/>
          <w:szCs w:val="28"/>
          <w:lang w:eastAsia="ru-RU"/>
        </w:rPr>
        <w:t>. «Над пропастью во ржи»</w:t>
      </w:r>
    </w:p>
    <w:p w14:paraId="2F19EAE5" w14:textId="77777777" w:rsidR="00EF2D3A" w:rsidRPr="00645D6F" w:rsidRDefault="00EF2D3A" w:rsidP="00EF2D3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D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У. Шекспир.</w:t>
      </w:r>
      <w:r w:rsidRPr="00645D6F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Сонеты. ‌‌ «Ромео и Джульетта»</w:t>
      </w:r>
    </w:p>
    <w:p w14:paraId="105518F4" w14:textId="77777777" w:rsidR="00EF2D3A" w:rsidRPr="00645D6F" w:rsidRDefault="00EF2D3A" w:rsidP="00EF2D3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D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Ж.-Б. Мольер. </w:t>
      </w:r>
      <w:r w:rsidRPr="00645D6F">
        <w:rPr>
          <w:rFonts w:ascii="Times New Roman" w:eastAsia="Times New Roman" w:hAnsi="Times New Roman" w:cs="Times New Roman"/>
          <w:sz w:val="28"/>
          <w:szCs w:val="28"/>
          <w:lang w:eastAsia="ru-RU"/>
        </w:rPr>
        <w:t>«Мещанин во дворянстве»</w:t>
      </w:r>
    </w:p>
    <w:p w14:paraId="2BAB003D" w14:textId="77777777" w:rsidR="00EF2D3A" w:rsidRPr="00645D6F" w:rsidRDefault="00EF2D3A" w:rsidP="00EF2D3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34F575" w14:textId="77777777" w:rsidR="00EF2D3A" w:rsidRPr="00645D6F" w:rsidRDefault="00EF2D3A" w:rsidP="00EF2D3A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45D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Внеклассное чтение</w:t>
      </w:r>
    </w:p>
    <w:p w14:paraId="3CB9666A" w14:textId="53123707" w:rsidR="00EF2D3A" w:rsidRPr="00645D6F" w:rsidRDefault="00EF2D3A" w:rsidP="00EF2D3A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45D6F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И. С. Тургенев.</w:t>
      </w:r>
      <w:r w:rsidRPr="00645D6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 «Ася»</w:t>
      </w:r>
    </w:p>
    <w:p w14:paraId="2F9AD357" w14:textId="77777777" w:rsidR="00EF2D3A" w:rsidRPr="00645D6F" w:rsidRDefault="00EF2D3A" w:rsidP="00EF2D3A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645D6F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 xml:space="preserve">          Л. Н. Толстой. </w:t>
      </w:r>
      <w:r w:rsidRPr="00645D6F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«Отрочество»</w:t>
      </w:r>
    </w:p>
    <w:p w14:paraId="61AA7A7C" w14:textId="77777777" w:rsidR="00EF2D3A" w:rsidRPr="00645D6F" w:rsidRDefault="00EF2D3A" w:rsidP="00EF2D3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5D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 Н. и Б. Н. Стругацкие</w:t>
      </w:r>
      <w:r w:rsidRPr="00645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45D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«Понедельник начинается в субботу»</w:t>
      </w:r>
    </w:p>
    <w:p w14:paraId="6429C4A1" w14:textId="419B8AE2" w:rsidR="00EF2D3A" w:rsidRPr="00645D6F" w:rsidRDefault="00EF2D3A" w:rsidP="00EF2D3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5D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Л. М. </w:t>
      </w:r>
      <w:proofErr w:type="spellStart"/>
      <w:r w:rsidRPr="00645D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Олкотт</w:t>
      </w:r>
      <w:proofErr w:type="spellEnd"/>
      <w:r w:rsidR="00E53B81" w:rsidRPr="00645D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645D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«Маленькие женщины»</w:t>
      </w:r>
    </w:p>
    <w:p w14:paraId="5B0FE6D1" w14:textId="77777777" w:rsidR="00221FFC" w:rsidRPr="00645D6F" w:rsidRDefault="00221FFC" w:rsidP="00221FF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5D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Э. По</w:t>
      </w:r>
      <w:r w:rsidRPr="00645D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Рассказы</w:t>
      </w:r>
    </w:p>
    <w:p w14:paraId="42AA3CD1" w14:textId="06AD8264" w:rsidR="00EF2D3A" w:rsidRDefault="00EF2D3A" w:rsidP="00EF2D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96FFCD6" w14:textId="77777777" w:rsidR="00645D6F" w:rsidRPr="00645D6F" w:rsidRDefault="00645D6F" w:rsidP="00EF2D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6CCB3862" w14:textId="77777777" w:rsidR="00EF2D3A" w:rsidRPr="00EF2D3A" w:rsidRDefault="00EF2D3A" w:rsidP="00EF2D3A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2D3A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 для тех, кто переходит в 9 класс</w:t>
      </w:r>
    </w:p>
    <w:p w14:paraId="4B3EFFF0" w14:textId="77777777" w:rsidR="00EF2D3A" w:rsidRPr="00EF2D3A" w:rsidRDefault="00EF2D3A" w:rsidP="00EF2D3A">
      <w:pPr>
        <w:pStyle w:val="a4"/>
        <w:spacing w:before="0" w:beforeAutospacing="0" w:after="0" w:afterAutospacing="0" w:line="360" w:lineRule="auto"/>
        <w:ind w:firstLine="709"/>
        <w:contextualSpacing/>
        <w:jc w:val="both"/>
        <w:rPr>
          <w:b/>
          <w:sz w:val="28"/>
          <w:szCs w:val="28"/>
        </w:rPr>
      </w:pPr>
      <w:r w:rsidRPr="00EF2D3A">
        <w:rPr>
          <w:b/>
          <w:sz w:val="28"/>
          <w:szCs w:val="28"/>
          <w:shd w:val="clear" w:color="auto" w:fill="FFFFFF"/>
        </w:rPr>
        <w:t>«Слово о полку Игореве»</w:t>
      </w:r>
    </w:p>
    <w:p w14:paraId="4AED693D" w14:textId="77777777" w:rsidR="00EF2D3A" w:rsidRPr="00EF2D3A" w:rsidRDefault="00EF2D3A" w:rsidP="00EF2D3A">
      <w:pPr>
        <w:pStyle w:val="a4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EF2D3A">
        <w:rPr>
          <w:rStyle w:val="a3"/>
          <w:sz w:val="28"/>
          <w:szCs w:val="28"/>
          <w:shd w:val="clear" w:color="auto" w:fill="FFFFFF"/>
        </w:rPr>
        <w:t>Н. М. Карамзин.</w:t>
      </w:r>
      <w:r w:rsidRPr="00EF2D3A">
        <w:rPr>
          <w:sz w:val="28"/>
          <w:szCs w:val="28"/>
          <w:shd w:val="clear" w:color="auto" w:fill="FFFFFF"/>
        </w:rPr>
        <w:t> «Бедная Лиза»</w:t>
      </w:r>
    </w:p>
    <w:p w14:paraId="10EB14D7" w14:textId="072BE569" w:rsidR="00EF2D3A" w:rsidRPr="00EF2D3A" w:rsidRDefault="00EF2D3A" w:rsidP="00EF2D3A">
      <w:pPr>
        <w:pStyle w:val="a4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EF2D3A">
        <w:rPr>
          <w:b/>
          <w:bCs/>
          <w:sz w:val="28"/>
          <w:szCs w:val="28"/>
          <w:shd w:val="clear" w:color="auto" w:fill="FFFFFF"/>
        </w:rPr>
        <w:t>А. Погорельский</w:t>
      </w:r>
      <w:r w:rsidR="00E53B81">
        <w:rPr>
          <w:b/>
          <w:bCs/>
          <w:sz w:val="28"/>
          <w:szCs w:val="28"/>
          <w:shd w:val="clear" w:color="auto" w:fill="FFFFFF"/>
        </w:rPr>
        <w:t>.</w:t>
      </w:r>
      <w:r w:rsidRPr="00EF2D3A">
        <w:rPr>
          <w:sz w:val="28"/>
          <w:szCs w:val="28"/>
          <w:shd w:val="clear" w:color="auto" w:fill="FFFFFF"/>
        </w:rPr>
        <w:t xml:space="preserve"> «</w:t>
      </w:r>
      <w:proofErr w:type="spellStart"/>
      <w:r w:rsidRPr="00EF2D3A">
        <w:rPr>
          <w:sz w:val="28"/>
          <w:szCs w:val="28"/>
          <w:shd w:val="clear" w:color="auto" w:fill="FFFFFF"/>
        </w:rPr>
        <w:t>Лафертовская</w:t>
      </w:r>
      <w:proofErr w:type="spellEnd"/>
      <w:r w:rsidRPr="00EF2D3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F2D3A">
        <w:rPr>
          <w:sz w:val="28"/>
          <w:szCs w:val="28"/>
          <w:shd w:val="clear" w:color="auto" w:fill="FFFFFF"/>
        </w:rPr>
        <w:t>маковница</w:t>
      </w:r>
      <w:proofErr w:type="spellEnd"/>
      <w:r w:rsidRPr="00EF2D3A">
        <w:rPr>
          <w:sz w:val="28"/>
          <w:szCs w:val="28"/>
          <w:shd w:val="clear" w:color="auto" w:fill="FFFFFF"/>
        </w:rPr>
        <w:t>»</w:t>
      </w:r>
    </w:p>
    <w:p w14:paraId="258B411E" w14:textId="77777777" w:rsidR="00EF2D3A" w:rsidRPr="00EF2D3A" w:rsidRDefault="00EF2D3A" w:rsidP="00EF2D3A">
      <w:pPr>
        <w:pStyle w:val="a4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EF2D3A">
        <w:rPr>
          <w:rStyle w:val="a3"/>
          <w:sz w:val="28"/>
          <w:szCs w:val="28"/>
          <w:shd w:val="clear" w:color="auto" w:fill="FFFFFF"/>
        </w:rPr>
        <w:t>А. С. Грибоедов.</w:t>
      </w:r>
      <w:r w:rsidRPr="00EF2D3A">
        <w:rPr>
          <w:sz w:val="28"/>
          <w:szCs w:val="28"/>
          <w:shd w:val="clear" w:color="auto" w:fill="FFFFFF"/>
        </w:rPr>
        <w:t> «Горе от ума»</w:t>
      </w:r>
    </w:p>
    <w:p w14:paraId="6A4DDA89" w14:textId="77777777" w:rsidR="00EF2D3A" w:rsidRPr="00EF2D3A" w:rsidRDefault="00EF2D3A" w:rsidP="00EF2D3A">
      <w:pPr>
        <w:pStyle w:val="a4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EF2D3A">
        <w:rPr>
          <w:rStyle w:val="a3"/>
          <w:sz w:val="28"/>
          <w:szCs w:val="28"/>
          <w:shd w:val="clear" w:color="auto" w:fill="FFFFFF"/>
        </w:rPr>
        <w:t>А. С. Пушкин.</w:t>
      </w:r>
      <w:r w:rsidRPr="00EF2D3A">
        <w:rPr>
          <w:sz w:val="28"/>
          <w:szCs w:val="28"/>
          <w:shd w:val="clear" w:color="auto" w:fill="FFFFFF"/>
        </w:rPr>
        <w:t> </w:t>
      </w:r>
      <w:r w:rsidRPr="00EF2D3A">
        <w:rPr>
          <w:rStyle w:val="placeholder-mask"/>
          <w:sz w:val="28"/>
          <w:szCs w:val="28"/>
          <w:shd w:val="clear" w:color="auto" w:fill="FFFF00"/>
        </w:rPr>
        <w:t>‌</w:t>
      </w:r>
      <w:r w:rsidRPr="00EF2D3A">
        <w:rPr>
          <w:sz w:val="28"/>
          <w:szCs w:val="28"/>
          <w:shd w:val="clear" w:color="auto" w:fill="FFFF00"/>
        </w:rPr>
        <w:t>‌</w:t>
      </w:r>
      <w:r w:rsidRPr="00EF2D3A">
        <w:rPr>
          <w:sz w:val="28"/>
          <w:szCs w:val="28"/>
          <w:shd w:val="clear" w:color="auto" w:fill="FFFFFF"/>
        </w:rPr>
        <w:t xml:space="preserve"> «Медный всадник». «Евгений Онегин»</w:t>
      </w:r>
    </w:p>
    <w:p w14:paraId="47C5B447" w14:textId="77777777" w:rsidR="00EF2D3A" w:rsidRPr="00EF2D3A" w:rsidRDefault="00EF2D3A" w:rsidP="00EF2D3A">
      <w:pPr>
        <w:pStyle w:val="a4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EF2D3A">
        <w:rPr>
          <w:rStyle w:val="a3"/>
          <w:sz w:val="28"/>
          <w:szCs w:val="28"/>
          <w:shd w:val="clear" w:color="auto" w:fill="FFFFFF"/>
        </w:rPr>
        <w:t>М. Ю. Лермонтов.</w:t>
      </w:r>
      <w:r w:rsidRPr="00EF2D3A">
        <w:rPr>
          <w:sz w:val="28"/>
          <w:szCs w:val="28"/>
          <w:shd w:val="clear" w:color="auto" w:fill="FFFFFF"/>
        </w:rPr>
        <w:t xml:space="preserve"> «Герой нашего времени»</w:t>
      </w:r>
    </w:p>
    <w:p w14:paraId="06A1E0F6" w14:textId="77777777" w:rsidR="00EF2D3A" w:rsidRPr="00EF2D3A" w:rsidRDefault="00EF2D3A" w:rsidP="00EF2D3A">
      <w:pPr>
        <w:pStyle w:val="a4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EF2D3A">
        <w:rPr>
          <w:rStyle w:val="a3"/>
          <w:sz w:val="28"/>
          <w:szCs w:val="28"/>
          <w:shd w:val="clear" w:color="auto" w:fill="FFFFFF"/>
        </w:rPr>
        <w:t>Н. В. Гоголь. </w:t>
      </w:r>
      <w:r w:rsidRPr="00EF2D3A">
        <w:rPr>
          <w:sz w:val="28"/>
          <w:szCs w:val="28"/>
          <w:shd w:val="clear" w:color="auto" w:fill="FFFFFF"/>
        </w:rPr>
        <w:t>«Мёртвые души»</w:t>
      </w:r>
    </w:p>
    <w:p w14:paraId="0B3FF6B1" w14:textId="77777777" w:rsidR="00EF2D3A" w:rsidRPr="00EF2D3A" w:rsidRDefault="00EF2D3A" w:rsidP="00EF2D3A">
      <w:pPr>
        <w:pStyle w:val="a4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EF2D3A">
        <w:rPr>
          <w:rStyle w:val="a3"/>
          <w:sz w:val="28"/>
          <w:szCs w:val="28"/>
          <w:shd w:val="clear" w:color="auto" w:fill="FFFFFF"/>
        </w:rPr>
        <w:t>Данте.</w:t>
      </w:r>
      <w:r w:rsidRPr="00EF2D3A">
        <w:rPr>
          <w:sz w:val="28"/>
          <w:szCs w:val="28"/>
          <w:shd w:val="clear" w:color="auto" w:fill="FFFFFF"/>
        </w:rPr>
        <w:t> «Божественная комедия»</w:t>
      </w:r>
    </w:p>
    <w:p w14:paraId="2FE7960E" w14:textId="77777777" w:rsidR="00EF2D3A" w:rsidRPr="00EF2D3A" w:rsidRDefault="00EF2D3A" w:rsidP="00EF2D3A">
      <w:pPr>
        <w:pStyle w:val="a4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EF2D3A">
        <w:rPr>
          <w:rStyle w:val="a3"/>
          <w:sz w:val="28"/>
          <w:szCs w:val="28"/>
          <w:shd w:val="clear" w:color="auto" w:fill="FFFFFF"/>
        </w:rPr>
        <w:t>У. Шекспир.</w:t>
      </w:r>
      <w:r w:rsidRPr="00EF2D3A">
        <w:rPr>
          <w:sz w:val="28"/>
          <w:szCs w:val="28"/>
          <w:shd w:val="clear" w:color="auto" w:fill="FFFFFF"/>
        </w:rPr>
        <w:t> «Гамлет»</w:t>
      </w:r>
    </w:p>
    <w:p w14:paraId="627461F0" w14:textId="77777777" w:rsidR="00EF2D3A" w:rsidRPr="00EF2D3A" w:rsidRDefault="00EF2D3A" w:rsidP="00EF2D3A">
      <w:pPr>
        <w:pStyle w:val="a4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EF2D3A">
        <w:rPr>
          <w:rStyle w:val="a3"/>
          <w:sz w:val="28"/>
          <w:szCs w:val="28"/>
          <w:shd w:val="clear" w:color="auto" w:fill="FFFFFF"/>
        </w:rPr>
        <w:t>И.В. Гёте.</w:t>
      </w:r>
      <w:r w:rsidRPr="00EF2D3A">
        <w:rPr>
          <w:sz w:val="28"/>
          <w:szCs w:val="28"/>
          <w:shd w:val="clear" w:color="auto" w:fill="FFFFFF"/>
        </w:rPr>
        <w:t> «Фауст»</w:t>
      </w:r>
    </w:p>
    <w:p w14:paraId="25DE1FA3" w14:textId="77777777" w:rsidR="00EF2D3A" w:rsidRPr="00EF2D3A" w:rsidRDefault="00EF2D3A" w:rsidP="00EF2D3A">
      <w:pPr>
        <w:pStyle w:val="a4"/>
        <w:spacing w:before="0" w:beforeAutospacing="0" w:after="0" w:afterAutospacing="0" w:line="360" w:lineRule="auto"/>
        <w:ind w:firstLine="709"/>
        <w:contextualSpacing/>
        <w:jc w:val="both"/>
        <w:rPr>
          <w:rStyle w:val="a3"/>
          <w:sz w:val="28"/>
          <w:szCs w:val="28"/>
          <w:shd w:val="clear" w:color="auto" w:fill="FFFFFF"/>
        </w:rPr>
      </w:pPr>
      <w:r w:rsidRPr="00EF2D3A">
        <w:rPr>
          <w:rStyle w:val="a3"/>
          <w:sz w:val="28"/>
          <w:szCs w:val="28"/>
          <w:shd w:val="clear" w:color="auto" w:fill="FFFFFF"/>
        </w:rPr>
        <w:t>Дж. Г. Байрон. </w:t>
      </w:r>
      <w:r w:rsidRPr="00EF2D3A">
        <w:rPr>
          <w:sz w:val="28"/>
          <w:szCs w:val="28"/>
          <w:shd w:val="clear" w:color="auto" w:fill="FFFFFF"/>
        </w:rPr>
        <w:t>«Паломничество Чайльд-Гарольда»</w:t>
      </w:r>
      <w:r w:rsidRPr="00EF2D3A">
        <w:rPr>
          <w:rStyle w:val="a3"/>
          <w:sz w:val="28"/>
          <w:szCs w:val="28"/>
          <w:shd w:val="clear" w:color="auto" w:fill="FFFFFF"/>
        </w:rPr>
        <w:t xml:space="preserve"> </w:t>
      </w:r>
    </w:p>
    <w:p w14:paraId="557075D2" w14:textId="77777777" w:rsidR="00EF2D3A" w:rsidRPr="00F825FB" w:rsidRDefault="00EF2D3A" w:rsidP="00EF2D3A">
      <w:pPr>
        <w:pStyle w:val="a4"/>
        <w:spacing w:before="0" w:beforeAutospacing="0" w:after="0" w:afterAutospacing="0" w:line="360" w:lineRule="auto"/>
        <w:ind w:firstLine="709"/>
        <w:contextualSpacing/>
        <w:jc w:val="both"/>
        <w:rPr>
          <w:b/>
          <w:bCs/>
          <w:sz w:val="28"/>
          <w:szCs w:val="28"/>
          <w:shd w:val="clear" w:color="auto" w:fill="FFFFFF"/>
        </w:rPr>
      </w:pPr>
      <w:r w:rsidRPr="00EF2D3A">
        <w:rPr>
          <w:rStyle w:val="a3"/>
          <w:sz w:val="28"/>
          <w:szCs w:val="28"/>
          <w:shd w:val="clear" w:color="auto" w:fill="FFFFFF"/>
        </w:rPr>
        <w:t xml:space="preserve">В. Скотт. </w:t>
      </w:r>
      <w:r w:rsidRPr="00F825FB">
        <w:rPr>
          <w:rStyle w:val="a3"/>
          <w:b w:val="0"/>
          <w:bCs w:val="0"/>
          <w:sz w:val="28"/>
          <w:szCs w:val="28"/>
          <w:shd w:val="clear" w:color="auto" w:fill="FFFFFF"/>
        </w:rPr>
        <w:t>«Айвенго»</w:t>
      </w:r>
    </w:p>
    <w:p w14:paraId="514AFA5C" w14:textId="6DF161D1" w:rsidR="00EF2D3A" w:rsidRPr="00EF2D3A" w:rsidRDefault="00EF2D3A" w:rsidP="00EF2D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0427115" w14:textId="6FF90AAB" w:rsidR="00EF2D3A" w:rsidRPr="00EF2D3A" w:rsidRDefault="00EF2D3A" w:rsidP="00EF2D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01B2C5F" w14:textId="6D8201DD" w:rsidR="00EF2D3A" w:rsidRPr="00EF2D3A" w:rsidRDefault="00EF2D3A" w:rsidP="00EF2D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F8E74D2" w14:textId="072467BF" w:rsidR="00EF2D3A" w:rsidRPr="00EF2D3A" w:rsidRDefault="00EF2D3A" w:rsidP="00EF2D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AACBA7E" w14:textId="6F7B3EC6" w:rsidR="00EF2D3A" w:rsidRPr="00EF2D3A" w:rsidRDefault="00EF2D3A" w:rsidP="00EF2D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6242B50" w14:textId="149E7FCC" w:rsidR="00EF2D3A" w:rsidRPr="00EF2D3A" w:rsidRDefault="00EF2D3A" w:rsidP="00EF2D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F995F85" w14:textId="59F243D0" w:rsidR="00EF2D3A" w:rsidRPr="00EF2D3A" w:rsidRDefault="00EF2D3A" w:rsidP="00EF2D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E205BE1" w14:textId="7A718DFE" w:rsidR="00EF2D3A" w:rsidRPr="00EF2D3A" w:rsidRDefault="00EF2D3A" w:rsidP="00EF2D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1613F82" w14:textId="3ACE5058" w:rsidR="00EF2D3A" w:rsidRPr="00EF2D3A" w:rsidRDefault="00EF2D3A" w:rsidP="00EF2D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7ED0C06" w14:textId="7BF303AA" w:rsidR="00EF2D3A" w:rsidRPr="00EF2D3A" w:rsidRDefault="00EF2D3A" w:rsidP="00EF2D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4E08785" w14:textId="24BBCF69" w:rsidR="00EF2D3A" w:rsidRPr="00EF2D3A" w:rsidRDefault="00EF2D3A" w:rsidP="00EF2D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1645257" w14:textId="55CAF869" w:rsidR="00EF2D3A" w:rsidRDefault="00EF2D3A" w:rsidP="00EF2D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3A1C399" w14:textId="77777777" w:rsidR="00F825FB" w:rsidRPr="00EF2D3A" w:rsidRDefault="00F825FB" w:rsidP="00EF2D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6714869" w14:textId="77777777" w:rsidR="00EF2D3A" w:rsidRPr="00EF2D3A" w:rsidRDefault="00EF2D3A" w:rsidP="00EF2D3A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F2D3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Список литературы для тех, кто переходит в 10 класс</w:t>
      </w:r>
    </w:p>
    <w:p w14:paraId="52F3D6B6" w14:textId="77777777" w:rsidR="00EF2D3A" w:rsidRPr="00EF2D3A" w:rsidRDefault="00EF2D3A" w:rsidP="00EF2D3A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EF2D3A">
        <w:rPr>
          <w:rFonts w:ascii="Times New Roman" w:eastAsia="Calibri" w:hAnsi="Times New Roman" w:cs="Times New Roman"/>
          <w:b/>
          <w:sz w:val="28"/>
          <w:szCs w:val="28"/>
        </w:rPr>
        <w:t>А. Н. Островский.</w:t>
      </w:r>
      <w:r w:rsidRPr="00EF2D3A">
        <w:rPr>
          <w:rFonts w:ascii="Times New Roman" w:eastAsia="Calibri" w:hAnsi="Times New Roman" w:cs="Times New Roman"/>
          <w:sz w:val="28"/>
          <w:szCs w:val="28"/>
        </w:rPr>
        <w:t xml:space="preserve"> «Гроза»</w:t>
      </w:r>
    </w:p>
    <w:p w14:paraId="6F80D38A" w14:textId="77777777" w:rsidR="00EF2D3A" w:rsidRPr="00EF2D3A" w:rsidRDefault="00EF2D3A" w:rsidP="00EF2D3A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EF2D3A">
        <w:rPr>
          <w:rFonts w:ascii="Times New Roman" w:eastAsia="Calibri" w:hAnsi="Times New Roman" w:cs="Times New Roman"/>
          <w:b/>
          <w:sz w:val="28"/>
          <w:szCs w:val="28"/>
        </w:rPr>
        <w:t>И. А. Гончаров.</w:t>
      </w:r>
      <w:r w:rsidRPr="00EF2D3A">
        <w:rPr>
          <w:rFonts w:ascii="Times New Roman" w:eastAsia="Calibri" w:hAnsi="Times New Roman" w:cs="Times New Roman"/>
          <w:sz w:val="28"/>
          <w:szCs w:val="28"/>
        </w:rPr>
        <w:t xml:space="preserve"> «Обломов»</w:t>
      </w:r>
    </w:p>
    <w:p w14:paraId="3C4043A7" w14:textId="4CEDB1CE" w:rsidR="00EF2D3A" w:rsidRPr="00EF2D3A" w:rsidRDefault="00EF2D3A" w:rsidP="00EF2D3A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EF2D3A">
        <w:rPr>
          <w:rFonts w:ascii="Times New Roman" w:eastAsia="Calibri" w:hAnsi="Times New Roman" w:cs="Times New Roman"/>
          <w:b/>
          <w:sz w:val="28"/>
          <w:szCs w:val="28"/>
        </w:rPr>
        <w:t>И. С. Тургенев.</w:t>
      </w:r>
      <w:r w:rsidRPr="00EF2D3A">
        <w:rPr>
          <w:rFonts w:ascii="Times New Roman" w:eastAsia="Calibri" w:hAnsi="Times New Roman" w:cs="Times New Roman"/>
          <w:sz w:val="28"/>
          <w:szCs w:val="28"/>
        </w:rPr>
        <w:t xml:space="preserve"> «Отцы и дети»</w:t>
      </w:r>
    </w:p>
    <w:p w14:paraId="08703483" w14:textId="77777777" w:rsidR="00EF2D3A" w:rsidRPr="00EF2D3A" w:rsidRDefault="00EF2D3A" w:rsidP="00EF2D3A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EF2D3A">
        <w:rPr>
          <w:rFonts w:ascii="Times New Roman" w:eastAsia="Calibri" w:hAnsi="Times New Roman" w:cs="Times New Roman"/>
          <w:b/>
          <w:sz w:val="28"/>
          <w:szCs w:val="28"/>
        </w:rPr>
        <w:t>Н.  А.  Некрасов.</w:t>
      </w:r>
      <w:r w:rsidRPr="00EF2D3A">
        <w:rPr>
          <w:rFonts w:ascii="Times New Roman" w:eastAsia="Calibri" w:hAnsi="Times New Roman" w:cs="Times New Roman"/>
          <w:sz w:val="28"/>
          <w:szCs w:val="28"/>
        </w:rPr>
        <w:t xml:space="preserve"> «Кому на Руси жить хорошо»</w:t>
      </w:r>
    </w:p>
    <w:p w14:paraId="539B4D12" w14:textId="77777777" w:rsidR="00EF2D3A" w:rsidRPr="00EF2D3A" w:rsidRDefault="00EF2D3A" w:rsidP="00EF2D3A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EF2D3A">
        <w:rPr>
          <w:rFonts w:ascii="Times New Roman" w:eastAsia="Calibri" w:hAnsi="Times New Roman" w:cs="Times New Roman"/>
          <w:b/>
          <w:sz w:val="28"/>
          <w:szCs w:val="28"/>
        </w:rPr>
        <w:t>М.  Е.  Салтыков-Щедрин.</w:t>
      </w:r>
      <w:r w:rsidRPr="00EF2D3A">
        <w:rPr>
          <w:rFonts w:ascii="Times New Roman" w:eastAsia="Calibri" w:hAnsi="Times New Roman" w:cs="Times New Roman"/>
          <w:sz w:val="28"/>
          <w:szCs w:val="28"/>
        </w:rPr>
        <w:t xml:space="preserve"> «История одного города»</w:t>
      </w:r>
    </w:p>
    <w:p w14:paraId="07E89052" w14:textId="77777777" w:rsidR="00EF2D3A" w:rsidRPr="00EF2D3A" w:rsidRDefault="00EF2D3A" w:rsidP="00EF2D3A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EF2D3A">
        <w:rPr>
          <w:rFonts w:ascii="Times New Roman" w:eastAsia="Calibri" w:hAnsi="Times New Roman" w:cs="Times New Roman"/>
          <w:b/>
          <w:sz w:val="28"/>
          <w:szCs w:val="28"/>
        </w:rPr>
        <w:t>Ф. М. Достоевский.</w:t>
      </w:r>
      <w:r w:rsidRPr="00EF2D3A">
        <w:rPr>
          <w:rFonts w:ascii="Times New Roman" w:eastAsia="Calibri" w:hAnsi="Times New Roman" w:cs="Times New Roman"/>
          <w:sz w:val="28"/>
          <w:szCs w:val="28"/>
        </w:rPr>
        <w:t xml:space="preserve"> «Преступление и наказание»</w:t>
      </w:r>
    </w:p>
    <w:p w14:paraId="7FF55906" w14:textId="77777777" w:rsidR="00EF2D3A" w:rsidRPr="00EF2D3A" w:rsidRDefault="00EF2D3A" w:rsidP="00EF2D3A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EF2D3A">
        <w:rPr>
          <w:rFonts w:ascii="Times New Roman" w:eastAsia="Calibri" w:hAnsi="Times New Roman" w:cs="Times New Roman"/>
          <w:b/>
          <w:sz w:val="28"/>
          <w:szCs w:val="28"/>
        </w:rPr>
        <w:t>Л. Н. Толстой.</w:t>
      </w:r>
      <w:r w:rsidRPr="00EF2D3A">
        <w:rPr>
          <w:rFonts w:ascii="Times New Roman" w:eastAsia="Calibri" w:hAnsi="Times New Roman" w:cs="Times New Roman"/>
          <w:sz w:val="28"/>
          <w:szCs w:val="28"/>
        </w:rPr>
        <w:t xml:space="preserve"> «Война и мир»</w:t>
      </w:r>
    </w:p>
    <w:p w14:paraId="02654713" w14:textId="77777777" w:rsidR="00EF2D3A" w:rsidRPr="00EF2D3A" w:rsidRDefault="00EF2D3A" w:rsidP="00EF2D3A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EF2D3A">
        <w:rPr>
          <w:rFonts w:ascii="Times New Roman" w:eastAsia="Calibri" w:hAnsi="Times New Roman" w:cs="Times New Roman"/>
          <w:b/>
          <w:sz w:val="28"/>
          <w:szCs w:val="28"/>
        </w:rPr>
        <w:t>Н. С. Лесков.</w:t>
      </w:r>
      <w:r w:rsidRPr="00EF2D3A">
        <w:rPr>
          <w:rFonts w:ascii="Times New Roman" w:eastAsia="Calibri" w:hAnsi="Times New Roman" w:cs="Times New Roman"/>
          <w:sz w:val="28"/>
          <w:szCs w:val="28"/>
        </w:rPr>
        <w:t xml:space="preserve"> «Очарованный странник»</w:t>
      </w:r>
    </w:p>
    <w:p w14:paraId="02645C2D" w14:textId="77777777" w:rsidR="00EF2D3A" w:rsidRPr="00EF2D3A" w:rsidRDefault="00EF2D3A" w:rsidP="00EF2D3A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EF2D3A">
        <w:rPr>
          <w:rFonts w:ascii="Times New Roman" w:eastAsia="Calibri" w:hAnsi="Times New Roman" w:cs="Times New Roman"/>
          <w:b/>
          <w:sz w:val="28"/>
          <w:szCs w:val="28"/>
        </w:rPr>
        <w:t>А. П. Чехов.</w:t>
      </w:r>
      <w:r w:rsidRPr="00EF2D3A">
        <w:rPr>
          <w:rFonts w:ascii="Times New Roman" w:eastAsia="Calibri" w:hAnsi="Times New Roman" w:cs="Times New Roman"/>
          <w:sz w:val="28"/>
          <w:szCs w:val="28"/>
        </w:rPr>
        <w:t xml:space="preserve"> Рассказы (например, «Студент», «</w:t>
      </w:r>
      <w:proofErr w:type="spellStart"/>
      <w:r w:rsidRPr="00EF2D3A">
        <w:rPr>
          <w:rFonts w:ascii="Times New Roman" w:eastAsia="Calibri" w:hAnsi="Times New Roman" w:cs="Times New Roman"/>
          <w:sz w:val="28"/>
          <w:szCs w:val="28"/>
        </w:rPr>
        <w:t>Ионыч</w:t>
      </w:r>
      <w:proofErr w:type="spellEnd"/>
      <w:r w:rsidRPr="00EF2D3A">
        <w:rPr>
          <w:rFonts w:ascii="Times New Roman" w:eastAsia="Calibri" w:hAnsi="Times New Roman" w:cs="Times New Roman"/>
          <w:sz w:val="28"/>
          <w:szCs w:val="28"/>
        </w:rPr>
        <w:t>», «Дама с собачкой», «Человек в футляре» и др.). «Вишнёвый сад»</w:t>
      </w:r>
    </w:p>
    <w:p w14:paraId="5F30EDA2" w14:textId="77777777" w:rsidR="00EF2D3A" w:rsidRPr="00EF2D3A" w:rsidRDefault="00EF2D3A" w:rsidP="00EF2D3A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EF2D3A">
        <w:rPr>
          <w:rFonts w:ascii="Times New Roman" w:eastAsia="Calibri" w:hAnsi="Times New Roman" w:cs="Times New Roman"/>
          <w:b/>
          <w:sz w:val="28"/>
          <w:szCs w:val="28"/>
        </w:rPr>
        <w:t xml:space="preserve">H.  А.  Добролюбов. </w:t>
      </w:r>
      <w:r w:rsidRPr="00EF2D3A">
        <w:rPr>
          <w:rFonts w:ascii="Times New Roman" w:eastAsia="Calibri" w:hAnsi="Times New Roman" w:cs="Times New Roman"/>
          <w:bCs/>
          <w:sz w:val="28"/>
          <w:szCs w:val="28"/>
        </w:rPr>
        <w:t>Статьи</w:t>
      </w:r>
      <w:r w:rsidRPr="00EF2D3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F2D3A">
        <w:rPr>
          <w:rFonts w:ascii="Times New Roman" w:eastAsia="Calibri" w:hAnsi="Times New Roman" w:cs="Times New Roman"/>
          <w:sz w:val="28"/>
          <w:szCs w:val="28"/>
        </w:rPr>
        <w:t>«Луч света в тёмном царстве», «Что такое обломовщина?»</w:t>
      </w:r>
    </w:p>
    <w:p w14:paraId="73195508" w14:textId="77777777" w:rsidR="00EF2D3A" w:rsidRPr="00EF2D3A" w:rsidRDefault="00EF2D3A" w:rsidP="00EF2D3A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EF2D3A">
        <w:rPr>
          <w:rFonts w:ascii="Times New Roman" w:eastAsia="Calibri" w:hAnsi="Times New Roman" w:cs="Times New Roman"/>
          <w:b/>
          <w:sz w:val="28"/>
          <w:szCs w:val="28"/>
        </w:rPr>
        <w:t>Ч.  Диккенс</w:t>
      </w:r>
      <w:r w:rsidRPr="00EF2D3A">
        <w:rPr>
          <w:rFonts w:ascii="Times New Roman" w:eastAsia="Calibri" w:hAnsi="Times New Roman" w:cs="Times New Roman"/>
          <w:sz w:val="28"/>
          <w:szCs w:val="28"/>
        </w:rPr>
        <w:t>. «Большие надежды»</w:t>
      </w:r>
    </w:p>
    <w:p w14:paraId="2DE00FC4" w14:textId="77777777" w:rsidR="00EF2D3A" w:rsidRPr="00EF2D3A" w:rsidRDefault="00EF2D3A" w:rsidP="00EF2D3A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EF2D3A">
        <w:rPr>
          <w:rFonts w:ascii="Times New Roman" w:eastAsia="Calibri" w:hAnsi="Times New Roman" w:cs="Times New Roman"/>
          <w:b/>
          <w:sz w:val="28"/>
          <w:szCs w:val="28"/>
        </w:rPr>
        <w:t>Г. Ибсен</w:t>
      </w:r>
      <w:r w:rsidRPr="00EF2D3A">
        <w:rPr>
          <w:rFonts w:ascii="Times New Roman" w:eastAsia="Calibri" w:hAnsi="Times New Roman" w:cs="Times New Roman"/>
          <w:sz w:val="28"/>
          <w:szCs w:val="28"/>
        </w:rPr>
        <w:t>. «Кукольный дом»</w:t>
      </w:r>
    </w:p>
    <w:p w14:paraId="07C98F6C" w14:textId="77777777" w:rsidR="00EF2D3A" w:rsidRPr="00EF2D3A" w:rsidRDefault="00EF2D3A" w:rsidP="00EF2D3A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086D168" w14:textId="09E6CDCA" w:rsidR="00EF2D3A" w:rsidRPr="00EF2D3A" w:rsidRDefault="00EF2D3A" w:rsidP="00EF2D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6716917" w14:textId="77D99CB7" w:rsidR="00EF2D3A" w:rsidRPr="00EF2D3A" w:rsidRDefault="00EF2D3A" w:rsidP="00EF2D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25E15D5" w14:textId="1E78883D" w:rsidR="00EF2D3A" w:rsidRPr="00EF2D3A" w:rsidRDefault="00EF2D3A" w:rsidP="00EF2D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10F4961" w14:textId="127ED114" w:rsidR="00EF2D3A" w:rsidRPr="00EF2D3A" w:rsidRDefault="00EF2D3A" w:rsidP="00EF2D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627A0A4" w14:textId="594A8C24" w:rsidR="00EF2D3A" w:rsidRPr="00EF2D3A" w:rsidRDefault="00EF2D3A" w:rsidP="00EF2D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A6A250D" w14:textId="3A0C9070" w:rsidR="00EF2D3A" w:rsidRDefault="00EF2D3A" w:rsidP="00EF2D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271B636" w14:textId="77777777" w:rsidR="00F825FB" w:rsidRPr="00EF2D3A" w:rsidRDefault="00F825FB" w:rsidP="00EF2D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23F58CE" w14:textId="77777777" w:rsidR="00EF2D3A" w:rsidRPr="00EF2D3A" w:rsidRDefault="00EF2D3A" w:rsidP="00EF2D3A">
      <w:pPr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F2D3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Список литературы для тех, кто переходит в 11 класс</w:t>
      </w:r>
    </w:p>
    <w:p w14:paraId="433EA6EF" w14:textId="77777777" w:rsidR="00EF2D3A" w:rsidRPr="00EF2D3A" w:rsidRDefault="00EF2D3A" w:rsidP="00EF2D3A">
      <w:pPr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F2D3A">
        <w:rPr>
          <w:rFonts w:ascii="Times New Roman" w:eastAsia="Calibri" w:hAnsi="Times New Roman" w:cs="Times New Roman"/>
          <w:b/>
          <w:sz w:val="28"/>
          <w:szCs w:val="28"/>
        </w:rPr>
        <w:t>А. И. Куприн.</w:t>
      </w:r>
      <w:r w:rsidRPr="00EF2D3A">
        <w:rPr>
          <w:rFonts w:ascii="Times New Roman" w:eastAsia="Calibri" w:hAnsi="Times New Roman" w:cs="Times New Roman"/>
          <w:sz w:val="28"/>
          <w:szCs w:val="28"/>
        </w:rPr>
        <w:t xml:space="preserve"> «Гранатовый браслет»</w:t>
      </w:r>
    </w:p>
    <w:p w14:paraId="5596FF55" w14:textId="77777777" w:rsidR="00EF2D3A" w:rsidRPr="00EF2D3A" w:rsidRDefault="00EF2D3A" w:rsidP="00EF2D3A">
      <w:pPr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F2D3A">
        <w:rPr>
          <w:rFonts w:ascii="Times New Roman" w:eastAsia="Calibri" w:hAnsi="Times New Roman" w:cs="Times New Roman"/>
          <w:b/>
          <w:sz w:val="28"/>
          <w:szCs w:val="28"/>
        </w:rPr>
        <w:t>Л.  Н.  Андреев.</w:t>
      </w:r>
      <w:r w:rsidRPr="00EF2D3A">
        <w:rPr>
          <w:rFonts w:ascii="Times New Roman" w:eastAsia="Calibri" w:hAnsi="Times New Roman" w:cs="Times New Roman"/>
          <w:sz w:val="28"/>
          <w:szCs w:val="28"/>
        </w:rPr>
        <w:t xml:space="preserve"> «Иуда Искариот» </w:t>
      </w:r>
    </w:p>
    <w:p w14:paraId="1CCE37EC" w14:textId="77777777" w:rsidR="00EF2D3A" w:rsidRPr="00EF2D3A" w:rsidRDefault="00EF2D3A" w:rsidP="00EF2D3A">
      <w:pPr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F2D3A">
        <w:rPr>
          <w:rFonts w:ascii="Times New Roman" w:eastAsia="Calibri" w:hAnsi="Times New Roman" w:cs="Times New Roman"/>
          <w:b/>
          <w:sz w:val="28"/>
          <w:szCs w:val="28"/>
        </w:rPr>
        <w:t>М.  Горький.</w:t>
      </w:r>
      <w:r w:rsidRPr="00EF2D3A">
        <w:rPr>
          <w:rFonts w:ascii="Times New Roman" w:eastAsia="Calibri" w:hAnsi="Times New Roman" w:cs="Times New Roman"/>
          <w:sz w:val="28"/>
          <w:szCs w:val="28"/>
        </w:rPr>
        <w:t xml:space="preserve"> Рассказы. Пьеса «На дне»</w:t>
      </w:r>
    </w:p>
    <w:p w14:paraId="2E441C9F" w14:textId="77777777" w:rsidR="00EF2D3A" w:rsidRPr="00EF2D3A" w:rsidRDefault="00EF2D3A" w:rsidP="00EF2D3A">
      <w:pPr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F2D3A">
        <w:rPr>
          <w:rFonts w:ascii="Times New Roman" w:eastAsia="Calibri" w:hAnsi="Times New Roman" w:cs="Times New Roman"/>
          <w:b/>
          <w:sz w:val="28"/>
          <w:szCs w:val="28"/>
        </w:rPr>
        <w:t>И.  А.  Бунин.</w:t>
      </w:r>
      <w:r w:rsidRPr="00EF2D3A">
        <w:rPr>
          <w:rFonts w:ascii="Times New Roman" w:eastAsia="Calibri" w:hAnsi="Times New Roman" w:cs="Times New Roman"/>
          <w:sz w:val="28"/>
          <w:szCs w:val="28"/>
        </w:rPr>
        <w:t xml:space="preserve"> Рассказы (например, «Антоновские яблоки», «Чистый понедельник», «Господин из Сан-Франциско» и др.)</w:t>
      </w:r>
    </w:p>
    <w:p w14:paraId="060AC8F8" w14:textId="77777777" w:rsidR="00EF2D3A" w:rsidRPr="00EF2D3A" w:rsidRDefault="00EF2D3A" w:rsidP="00EF2D3A">
      <w:pPr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F2D3A">
        <w:rPr>
          <w:rFonts w:ascii="Times New Roman" w:eastAsia="Calibri" w:hAnsi="Times New Roman" w:cs="Times New Roman"/>
          <w:b/>
          <w:sz w:val="28"/>
          <w:szCs w:val="28"/>
        </w:rPr>
        <w:t>А.  А.  Блок.</w:t>
      </w:r>
      <w:r w:rsidRPr="00EF2D3A">
        <w:rPr>
          <w:rFonts w:ascii="Times New Roman" w:eastAsia="Calibri" w:hAnsi="Times New Roman" w:cs="Times New Roman"/>
          <w:sz w:val="28"/>
          <w:szCs w:val="28"/>
        </w:rPr>
        <w:t xml:space="preserve"> Поэма «Двенадцать»</w:t>
      </w:r>
    </w:p>
    <w:p w14:paraId="66CC9753" w14:textId="77777777" w:rsidR="00EF2D3A" w:rsidRPr="00EF2D3A" w:rsidRDefault="00EF2D3A" w:rsidP="00EF2D3A">
      <w:pPr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F2D3A">
        <w:rPr>
          <w:rFonts w:ascii="Times New Roman" w:eastAsia="Calibri" w:hAnsi="Times New Roman" w:cs="Times New Roman"/>
          <w:b/>
          <w:bCs/>
          <w:sz w:val="28"/>
          <w:szCs w:val="28"/>
        </w:rPr>
        <w:t>Н. А. Островский.</w:t>
      </w:r>
      <w:r w:rsidRPr="00EF2D3A">
        <w:rPr>
          <w:rFonts w:ascii="Times New Roman" w:eastAsia="Calibri" w:hAnsi="Times New Roman" w:cs="Times New Roman"/>
          <w:sz w:val="28"/>
          <w:szCs w:val="28"/>
        </w:rPr>
        <w:t xml:space="preserve"> «Как закалялась сталь»</w:t>
      </w:r>
    </w:p>
    <w:p w14:paraId="51D6450F" w14:textId="77777777" w:rsidR="00EF2D3A" w:rsidRPr="00EF2D3A" w:rsidRDefault="00EF2D3A" w:rsidP="00EF2D3A">
      <w:pPr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F2D3A">
        <w:rPr>
          <w:rFonts w:ascii="Times New Roman" w:eastAsia="Calibri" w:hAnsi="Times New Roman" w:cs="Times New Roman"/>
          <w:b/>
          <w:sz w:val="28"/>
          <w:szCs w:val="28"/>
        </w:rPr>
        <w:t>М. А. Шолохов.</w:t>
      </w:r>
      <w:r w:rsidRPr="00EF2D3A">
        <w:rPr>
          <w:rFonts w:ascii="Times New Roman" w:eastAsia="Calibri" w:hAnsi="Times New Roman" w:cs="Times New Roman"/>
          <w:sz w:val="28"/>
          <w:szCs w:val="28"/>
        </w:rPr>
        <w:t xml:space="preserve"> «Тихий Дон»</w:t>
      </w:r>
    </w:p>
    <w:p w14:paraId="24243E99" w14:textId="6491EAE8" w:rsidR="00EF2D3A" w:rsidRPr="00EF2D3A" w:rsidRDefault="00EF2D3A" w:rsidP="00EF2D3A">
      <w:pPr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F2D3A">
        <w:rPr>
          <w:rFonts w:ascii="Times New Roman" w:eastAsia="Calibri" w:hAnsi="Times New Roman" w:cs="Times New Roman"/>
          <w:b/>
          <w:sz w:val="28"/>
          <w:szCs w:val="28"/>
        </w:rPr>
        <w:t>М. А. Булгаков.</w:t>
      </w:r>
      <w:r w:rsidRPr="00EF2D3A">
        <w:rPr>
          <w:rFonts w:ascii="Times New Roman" w:eastAsia="Calibri" w:hAnsi="Times New Roman" w:cs="Times New Roman"/>
          <w:sz w:val="28"/>
          <w:szCs w:val="28"/>
        </w:rPr>
        <w:t xml:space="preserve"> «Мастер и Маргарита»</w:t>
      </w:r>
    </w:p>
    <w:p w14:paraId="1D822783" w14:textId="77777777" w:rsidR="00EF2D3A" w:rsidRPr="00EF2D3A" w:rsidRDefault="00EF2D3A" w:rsidP="00EF2D3A">
      <w:pPr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F2D3A">
        <w:rPr>
          <w:rFonts w:ascii="Times New Roman" w:eastAsia="Calibri" w:hAnsi="Times New Roman" w:cs="Times New Roman"/>
          <w:b/>
          <w:sz w:val="28"/>
          <w:szCs w:val="28"/>
        </w:rPr>
        <w:t>А.  П.  Платонов.</w:t>
      </w:r>
      <w:r w:rsidRPr="00EF2D3A">
        <w:rPr>
          <w:rFonts w:ascii="Times New Roman" w:eastAsia="Calibri" w:hAnsi="Times New Roman" w:cs="Times New Roman"/>
          <w:sz w:val="28"/>
          <w:szCs w:val="28"/>
        </w:rPr>
        <w:t xml:space="preserve"> «Котлован»</w:t>
      </w:r>
    </w:p>
    <w:p w14:paraId="25327B59" w14:textId="77777777" w:rsidR="00EF2D3A" w:rsidRPr="00EF2D3A" w:rsidRDefault="00EF2D3A" w:rsidP="00EF2D3A">
      <w:pPr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F2D3A">
        <w:rPr>
          <w:rFonts w:ascii="Times New Roman" w:eastAsia="Calibri" w:hAnsi="Times New Roman" w:cs="Times New Roman"/>
          <w:b/>
          <w:sz w:val="28"/>
          <w:szCs w:val="28"/>
        </w:rPr>
        <w:t>В.  П.  Астафьев.</w:t>
      </w:r>
      <w:r w:rsidRPr="00EF2D3A">
        <w:rPr>
          <w:rFonts w:ascii="Times New Roman" w:eastAsia="Calibri" w:hAnsi="Times New Roman" w:cs="Times New Roman"/>
          <w:sz w:val="28"/>
          <w:szCs w:val="28"/>
        </w:rPr>
        <w:t xml:space="preserve"> «Пастух и пастушка»</w:t>
      </w:r>
    </w:p>
    <w:p w14:paraId="1CB2C5FF" w14:textId="77777777" w:rsidR="00EF2D3A" w:rsidRPr="00EF2D3A" w:rsidRDefault="00EF2D3A" w:rsidP="00EF2D3A">
      <w:pPr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F2D3A">
        <w:rPr>
          <w:rFonts w:ascii="Times New Roman" w:eastAsia="Calibri" w:hAnsi="Times New Roman" w:cs="Times New Roman"/>
          <w:b/>
          <w:sz w:val="28"/>
          <w:szCs w:val="28"/>
        </w:rPr>
        <w:t>В.  В.  Быков.</w:t>
      </w:r>
      <w:r w:rsidRPr="00EF2D3A">
        <w:rPr>
          <w:rFonts w:ascii="Times New Roman" w:eastAsia="Calibri" w:hAnsi="Times New Roman" w:cs="Times New Roman"/>
          <w:sz w:val="28"/>
          <w:szCs w:val="28"/>
        </w:rPr>
        <w:t xml:space="preserve"> «Сотников»</w:t>
      </w:r>
    </w:p>
    <w:p w14:paraId="1162981D" w14:textId="0F0DE15F" w:rsidR="00EF2D3A" w:rsidRPr="00EF2D3A" w:rsidRDefault="00EF2D3A" w:rsidP="00EF2D3A">
      <w:pPr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F2D3A">
        <w:rPr>
          <w:rFonts w:ascii="Times New Roman" w:eastAsia="Calibri" w:hAnsi="Times New Roman" w:cs="Times New Roman"/>
          <w:b/>
          <w:sz w:val="28"/>
          <w:szCs w:val="28"/>
        </w:rPr>
        <w:t>Б. Л. Васильев.</w:t>
      </w:r>
      <w:r w:rsidRPr="00EF2D3A">
        <w:rPr>
          <w:rFonts w:ascii="Times New Roman" w:eastAsia="Calibri" w:hAnsi="Times New Roman" w:cs="Times New Roman"/>
          <w:sz w:val="28"/>
          <w:szCs w:val="28"/>
        </w:rPr>
        <w:t xml:space="preserve"> «А зори здесь тихие»</w:t>
      </w:r>
    </w:p>
    <w:p w14:paraId="0E724729" w14:textId="77777777" w:rsidR="00EF2D3A" w:rsidRPr="00EF2D3A" w:rsidRDefault="00EF2D3A" w:rsidP="00EF2D3A">
      <w:pPr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F2D3A">
        <w:rPr>
          <w:rFonts w:ascii="Times New Roman" w:eastAsia="Calibri" w:hAnsi="Times New Roman" w:cs="Times New Roman"/>
          <w:b/>
          <w:sz w:val="28"/>
          <w:szCs w:val="28"/>
        </w:rPr>
        <w:t>А. А. Фадеев.</w:t>
      </w:r>
      <w:r w:rsidRPr="00EF2D3A">
        <w:rPr>
          <w:rFonts w:ascii="Times New Roman" w:eastAsia="Calibri" w:hAnsi="Times New Roman" w:cs="Times New Roman"/>
          <w:sz w:val="28"/>
          <w:szCs w:val="28"/>
        </w:rPr>
        <w:t xml:space="preserve"> «Молодая гвардия» </w:t>
      </w:r>
    </w:p>
    <w:p w14:paraId="5120B354" w14:textId="77777777" w:rsidR="00EF2D3A" w:rsidRPr="00EF2D3A" w:rsidRDefault="00EF2D3A" w:rsidP="00EF2D3A">
      <w:pPr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F2D3A">
        <w:rPr>
          <w:rFonts w:ascii="Times New Roman" w:eastAsia="Calibri" w:hAnsi="Times New Roman" w:cs="Times New Roman"/>
          <w:b/>
          <w:sz w:val="28"/>
          <w:szCs w:val="28"/>
        </w:rPr>
        <w:t>В.  С.  Розов.</w:t>
      </w:r>
      <w:r w:rsidRPr="00EF2D3A">
        <w:rPr>
          <w:rFonts w:ascii="Times New Roman" w:eastAsia="Calibri" w:hAnsi="Times New Roman" w:cs="Times New Roman"/>
          <w:sz w:val="28"/>
          <w:szCs w:val="28"/>
        </w:rPr>
        <w:t xml:space="preserve"> «Вечно живые»</w:t>
      </w:r>
    </w:p>
    <w:p w14:paraId="6E8C89A2" w14:textId="77777777" w:rsidR="00EF2D3A" w:rsidRPr="00EF2D3A" w:rsidRDefault="00EF2D3A" w:rsidP="00EF2D3A">
      <w:pPr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F2D3A">
        <w:rPr>
          <w:rFonts w:ascii="Times New Roman" w:eastAsia="Calibri" w:hAnsi="Times New Roman" w:cs="Times New Roman"/>
          <w:b/>
          <w:sz w:val="28"/>
          <w:szCs w:val="28"/>
        </w:rPr>
        <w:t>А.  И.  Солженицын.</w:t>
      </w:r>
      <w:r w:rsidRPr="00EF2D3A">
        <w:rPr>
          <w:rFonts w:ascii="Times New Roman" w:eastAsia="Calibri" w:hAnsi="Times New Roman" w:cs="Times New Roman"/>
          <w:sz w:val="28"/>
          <w:szCs w:val="28"/>
        </w:rPr>
        <w:t xml:space="preserve"> «Один день Ивана Денисовича», «Архипелаг ГУЛАГ» (фрагменты книги)</w:t>
      </w:r>
    </w:p>
    <w:p w14:paraId="2089102D" w14:textId="77777777" w:rsidR="00EF2D3A" w:rsidRPr="00EF2D3A" w:rsidRDefault="00EF2D3A" w:rsidP="00EF2D3A">
      <w:pPr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F2D3A">
        <w:rPr>
          <w:rFonts w:ascii="Times New Roman" w:eastAsia="Calibri" w:hAnsi="Times New Roman" w:cs="Times New Roman"/>
          <w:b/>
          <w:sz w:val="28"/>
          <w:szCs w:val="28"/>
        </w:rPr>
        <w:t>В. М. Шукшин.</w:t>
      </w:r>
      <w:r w:rsidRPr="00EF2D3A">
        <w:rPr>
          <w:rFonts w:ascii="Times New Roman" w:eastAsia="Calibri" w:hAnsi="Times New Roman" w:cs="Times New Roman"/>
          <w:sz w:val="28"/>
          <w:szCs w:val="28"/>
        </w:rPr>
        <w:t xml:space="preserve"> Рассказы </w:t>
      </w:r>
    </w:p>
    <w:p w14:paraId="453E5FCB" w14:textId="77777777" w:rsidR="00EF2D3A" w:rsidRPr="00EF2D3A" w:rsidRDefault="00EF2D3A" w:rsidP="00EF2D3A">
      <w:pPr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F2D3A">
        <w:rPr>
          <w:rFonts w:ascii="Times New Roman" w:eastAsia="Calibri" w:hAnsi="Times New Roman" w:cs="Times New Roman"/>
          <w:b/>
          <w:sz w:val="28"/>
          <w:szCs w:val="28"/>
        </w:rPr>
        <w:t>В.  Г.  Распутин.</w:t>
      </w:r>
      <w:r w:rsidRPr="00EF2D3A">
        <w:rPr>
          <w:rFonts w:ascii="Times New Roman" w:eastAsia="Calibri" w:hAnsi="Times New Roman" w:cs="Times New Roman"/>
          <w:sz w:val="28"/>
          <w:szCs w:val="28"/>
        </w:rPr>
        <w:t xml:space="preserve"> «Живи и помни»</w:t>
      </w:r>
    </w:p>
    <w:p w14:paraId="04EDD999" w14:textId="7F67EEC9" w:rsidR="00EF2D3A" w:rsidRPr="00EF2D3A" w:rsidRDefault="00EF2D3A" w:rsidP="00EF2D3A">
      <w:pPr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F2D3A">
        <w:rPr>
          <w:rFonts w:ascii="Times New Roman" w:eastAsia="Calibri" w:hAnsi="Times New Roman" w:cs="Times New Roman"/>
          <w:b/>
          <w:sz w:val="28"/>
          <w:szCs w:val="28"/>
        </w:rPr>
        <w:t>Ф. А. Абрамов.</w:t>
      </w:r>
      <w:r w:rsidRPr="00EF2D3A">
        <w:rPr>
          <w:rFonts w:ascii="Times New Roman" w:eastAsia="Calibri" w:hAnsi="Times New Roman" w:cs="Times New Roman"/>
          <w:sz w:val="28"/>
          <w:szCs w:val="28"/>
        </w:rPr>
        <w:t xml:space="preserve"> «Пелагея»</w:t>
      </w:r>
    </w:p>
    <w:p w14:paraId="33C176CF" w14:textId="228BB455" w:rsidR="00EF2D3A" w:rsidRPr="00EF2D3A" w:rsidRDefault="00EF2D3A" w:rsidP="00EF2D3A">
      <w:pPr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F2D3A">
        <w:rPr>
          <w:rFonts w:ascii="Times New Roman" w:eastAsia="Calibri" w:hAnsi="Times New Roman" w:cs="Times New Roman"/>
          <w:b/>
          <w:sz w:val="28"/>
          <w:szCs w:val="28"/>
        </w:rPr>
        <w:t>Ч.  Т.  Айтматов.</w:t>
      </w:r>
      <w:r w:rsidRPr="00EF2D3A">
        <w:rPr>
          <w:rFonts w:ascii="Times New Roman" w:eastAsia="Calibri" w:hAnsi="Times New Roman" w:cs="Times New Roman"/>
          <w:sz w:val="28"/>
          <w:szCs w:val="28"/>
        </w:rPr>
        <w:t xml:space="preserve"> «Белый пароход»</w:t>
      </w:r>
    </w:p>
    <w:p w14:paraId="1FF7ADD5" w14:textId="77777777" w:rsidR="00EF2D3A" w:rsidRPr="00EF2D3A" w:rsidRDefault="00EF2D3A" w:rsidP="00EF2D3A">
      <w:pPr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F2D3A">
        <w:rPr>
          <w:rFonts w:ascii="Times New Roman" w:eastAsia="Calibri" w:hAnsi="Times New Roman" w:cs="Times New Roman"/>
          <w:b/>
          <w:sz w:val="28"/>
          <w:szCs w:val="28"/>
        </w:rPr>
        <w:t>Ф.  А.  Искандер</w:t>
      </w:r>
      <w:r w:rsidRPr="00EF2D3A">
        <w:rPr>
          <w:rFonts w:ascii="Times New Roman" w:eastAsia="Calibri" w:hAnsi="Times New Roman" w:cs="Times New Roman"/>
          <w:sz w:val="28"/>
          <w:szCs w:val="28"/>
        </w:rPr>
        <w:t>. «</w:t>
      </w:r>
      <w:proofErr w:type="spellStart"/>
      <w:r w:rsidRPr="00EF2D3A">
        <w:rPr>
          <w:rFonts w:ascii="Times New Roman" w:eastAsia="Calibri" w:hAnsi="Times New Roman" w:cs="Times New Roman"/>
          <w:sz w:val="28"/>
          <w:szCs w:val="28"/>
        </w:rPr>
        <w:t>Сандро</w:t>
      </w:r>
      <w:proofErr w:type="spellEnd"/>
      <w:r w:rsidRPr="00EF2D3A">
        <w:rPr>
          <w:rFonts w:ascii="Times New Roman" w:eastAsia="Calibri" w:hAnsi="Times New Roman" w:cs="Times New Roman"/>
          <w:sz w:val="28"/>
          <w:szCs w:val="28"/>
        </w:rPr>
        <w:t xml:space="preserve"> из Чегема» (фрагменты)</w:t>
      </w:r>
    </w:p>
    <w:p w14:paraId="7BD4748E" w14:textId="77777777" w:rsidR="00EF2D3A" w:rsidRPr="00EF2D3A" w:rsidRDefault="00EF2D3A" w:rsidP="00EF2D3A">
      <w:pPr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F2D3A">
        <w:rPr>
          <w:rFonts w:ascii="Times New Roman" w:eastAsia="Calibri" w:hAnsi="Times New Roman" w:cs="Times New Roman"/>
          <w:b/>
          <w:sz w:val="28"/>
          <w:szCs w:val="28"/>
        </w:rPr>
        <w:t>А.  В.  Вампилов.</w:t>
      </w:r>
      <w:r w:rsidRPr="00EF2D3A">
        <w:rPr>
          <w:rFonts w:ascii="Times New Roman" w:eastAsia="Calibri" w:hAnsi="Times New Roman" w:cs="Times New Roman"/>
          <w:sz w:val="28"/>
          <w:szCs w:val="28"/>
        </w:rPr>
        <w:t xml:space="preserve"> «Старший сын»</w:t>
      </w:r>
    </w:p>
    <w:p w14:paraId="208863EC" w14:textId="77777777" w:rsidR="00EF2D3A" w:rsidRPr="00EF2D3A" w:rsidRDefault="00EF2D3A" w:rsidP="00EF2D3A">
      <w:pPr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F2D3A">
        <w:rPr>
          <w:rFonts w:ascii="Times New Roman" w:eastAsia="Calibri" w:hAnsi="Times New Roman" w:cs="Times New Roman"/>
          <w:b/>
          <w:sz w:val="28"/>
          <w:szCs w:val="28"/>
        </w:rPr>
        <w:t xml:space="preserve">Р.  </w:t>
      </w:r>
      <w:proofErr w:type="spellStart"/>
      <w:r w:rsidRPr="00EF2D3A">
        <w:rPr>
          <w:rFonts w:ascii="Times New Roman" w:eastAsia="Calibri" w:hAnsi="Times New Roman" w:cs="Times New Roman"/>
          <w:b/>
          <w:sz w:val="28"/>
          <w:szCs w:val="28"/>
        </w:rPr>
        <w:t>Брэдбери</w:t>
      </w:r>
      <w:proofErr w:type="spellEnd"/>
      <w:r w:rsidRPr="00EF2D3A">
        <w:rPr>
          <w:rFonts w:ascii="Times New Roman" w:eastAsia="Calibri" w:hAnsi="Times New Roman" w:cs="Times New Roman"/>
          <w:sz w:val="28"/>
          <w:szCs w:val="28"/>
        </w:rPr>
        <w:t>. «451 градус по Фаренгейту»</w:t>
      </w:r>
    </w:p>
    <w:p w14:paraId="2B6E23C9" w14:textId="51408590" w:rsidR="00EF2D3A" w:rsidRPr="00EF2D3A" w:rsidRDefault="00EF2D3A" w:rsidP="00EF2D3A">
      <w:pPr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F2D3A">
        <w:rPr>
          <w:rFonts w:ascii="Times New Roman" w:eastAsia="Calibri" w:hAnsi="Times New Roman" w:cs="Times New Roman"/>
          <w:b/>
          <w:sz w:val="28"/>
          <w:szCs w:val="28"/>
        </w:rPr>
        <w:t>Дж.  Оруэлл.</w:t>
      </w:r>
      <w:r w:rsidRPr="00EF2D3A">
        <w:rPr>
          <w:rFonts w:ascii="Times New Roman" w:eastAsia="Calibri" w:hAnsi="Times New Roman" w:cs="Times New Roman"/>
          <w:sz w:val="28"/>
          <w:szCs w:val="28"/>
        </w:rPr>
        <w:t xml:space="preserve"> «1984»</w:t>
      </w:r>
    </w:p>
    <w:p w14:paraId="3B5FA1B3" w14:textId="77777777" w:rsidR="00EF2D3A" w:rsidRPr="00EF2D3A" w:rsidRDefault="00EF2D3A" w:rsidP="00EF2D3A">
      <w:pPr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F2D3A">
        <w:rPr>
          <w:rFonts w:ascii="Times New Roman" w:eastAsia="Calibri" w:hAnsi="Times New Roman" w:cs="Times New Roman"/>
          <w:b/>
          <w:sz w:val="28"/>
          <w:szCs w:val="28"/>
        </w:rPr>
        <w:t>М.  Метерлинк.</w:t>
      </w:r>
      <w:r w:rsidRPr="00EF2D3A">
        <w:rPr>
          <w:rFonts w:ascii="Times New Roman" w:eastAsia="Calibri" w:hAnsi="Times New Roman" w:cs="Times New Roman"/>
          <w:sz w:val="28"/>
          <w:szCs w:val="28"/>
        </w:rPr>
        <w:t xml:space="preserve"> «Синяя птица»</w:t>
      </w:r>
    </w:p>
    <w:p w14:paraId="3B04A5EF" w14:textId="77777777" w:rsidR="00EF2D3A" w:rsidRPr="00EF2D3A" w:rsidRDefault="00EF2D3A" w:rsidP="00EF2D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EF2D3A" w:rsidRPr="00EF2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461"/>
    <w:rsid w:val="00221FFC"/>
    <w:rsid w:val="00297DB8"/>
    <w:rsid w:val="003E2B00"/>
    <w:rsid w:val="00574461"/>
    <w:rsid w:val="00645D6F"/>
    <w:rsid w:val="00660947"/>
    <w:rsid w:val="00684634"/>
    <w:rsid w:val="007443F1"/>
    <w:rsid w:val="00A070A8"/>
    <w:rsid w:val="00E53B81"/>
    <w:rsid w:val="00EF2D3A"/>
    <w:rsid w:val="00F82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8DC04"/>
  <w15:chartTrackingRefBased/>
  <w15:docId w15:val="{7A7CB50C-5A3E-457D-AD11-7EFFBE110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F2D3A"/>
    <w:rPr>
      <w:b/>
      <w:bCs/>
    </w:rPr>
  </w:style>
  <w:style w:type="character" w:customStyle="1" w:styleId="placeholder">
    <w:name w:val="placeholder"/>
    <w:basedOn w:val="a0"/>
    <w:rsid w:val="00EF2D3A"/>
  </w:style>
  <w:style w:type="paragraph" w:styleId="a4">
    <w:name w:val="Normal (Web)"/>
    <w:basedOn w:val="a"/>
    <w:uiPriority w:val="99"/>
    <w:unhideWhenUsed/>
    <w:rsid w:val="00EF2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laceholder-mask">
    <w:name w:val="placeholder-mask"/>
    <w:basedOn w:val="a0"/>
    <w:rsid w:val="00EF2D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9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1049</Words>
  <Characters>5981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Екатерина C. Ибраимова</cp:lastModifiedBy>
  <cp:revision>9</cp:revision>
  <dcterms:created xsi:type="dcterms:W3CDTF">2024-05-19T16:04:00Z</dcterms:created>
  <dcterms:modified xsi:type="dcterms:W3CDTF">2025-05-19T06:39:00Z</dcterms:modified>
</cp:coreProperties>
</file>